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4E5" w:rsidRDefault="00AE31EF" w:rsidP="00AE31EF">
      <w:pPr>
        <w:ind w:firstLine="0"/>
      </w:pPr>
      <w:r>
        <w:rPr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Производственная преддипломная практ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Производственная преддипломная практика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AE31EF">
      <w:pPr>
        <w:ind w:firstLine="0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934075" cy="8324850"/>
            <wp:effectExtent l="0" t="0" r="9525" b="0"/>
            <wp:docPr id="2" name="Рисунок 2" descr="C:\Users\stashireva\Desktop\Новые титульные 2022\ЭТ картинка\преддипломна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преддипломная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2C4A53" w:rsidRPr="00927A17" w:rsidRDefault="00927A17" w:rsidP="002C4A53">
      <w:pPr>
        <w:jc w:val="center"/>
        <w:rPr>
          <w:b/>
        </w:rPr>
      </w:pPr>
      <w:bookmarkStart w:id="0" w:name="_GoBack"/>
      <w:bookmarkEnd w:id="0"/>
      <w:r w:rsidRPr="00927A17">
        <w:rPr>
          <w:b/>
        </w:rPr>
        <w:lastRenderedPageBreak/>
        <w:t xml:space="preserve">Аннотация </w:t>
      </w:r>
      <w:r w:rsidR="002C4A53" w:rsidRPr="00927A17">
        <w:rPr>
          <w:b/>
        </w:rPr>
        <w:t>программы производственной (преддипломной) практики</w:t>
      </w:r>
    </w:p>
    <w:p w:rsidR="002C4A53" w:rsidRDefault="002C4A53" w:rsidP="002C4A53"/>
    <w:p w:rsidR="002C4A53" w:rsidRPr="00E85AF2" w:rsidRDefault="00C41507" w:rsidP="002C4A53">
      <w:r w:rsidRPr="000747AC">
        <w:rPr>
          <w:b/>
        </w:rPr>
        <w:t>Цели и задачи производственной (преддипломной) практики:</w:t>
      </w:r>
      <w:r w:rsidRPr="00455E48">
        <w:t xml:space="preserve"> </w:t>
      </w:r>
      <w:r w:rsidR="002C4A53" w:rsidRPr="000D6C1D">
        <w:rPr>
          <w:bCs/>
        </w:rPr>
        <w:t xml:space="preserve"> является</w:t>
      </w:r>
      <w:r>
        <w:rPr>
          <w:bCs/>
        </w:rPr>
        <w:t>:</w:t>
      </w:r>
      <w:r w:rsidR="002C4A53" w:rsidRPr="000D6C1D">
        <w:rPr>
          <w:bCs/>
        </w:rPr>
        <w:t xml:space="preserve"> </w:t>
      </w:r>
      <w:r w:rsidRPr="00455E48">
        <w:t>выпо</w:t>
      </w:r>
      <w:r w:rsidRPr="00455E48">
        <w:t>л</w:t>
      </w:r>
      <w:r w:rsidRPr="00455E48">
        <w:t xml:space="preserve">нение </w:t>
      </w:r>
      <w:r>
        <w:t>обучающимися</w:t>
      </w:r>
      <w:r w:rsidRPr="00455E48">
        <w:t xml:space="preserve"> выпускной квалификацион</w:t>
      </w:r>
      <w:r>
        <w:t>ной работы,</w:t>
      </w:r>
      <w:r w:rsidRPr="00455E48">
        <w:t xml:space="preserve"> также закрепление теорет</w:t>
      </w:r>
      <w:r w:rsidRPr="00455E48">
        <w:t>и</w:t>
      </w:r>
      <w:r w:rsidRPr="00455E48">
        <w:t xml:space="preserve">ческих и практических знаний, полученных </w:t>
      </w:r>
      <w:r>
        <w:t>обучающимися</w:t>
      </w:r>
      <w:r w:rsidRPr="00455E48">
        <w:t xml:space="preserve"> в процессе освоения основной образовательной программы</w:t>
      </w:r>
      <w:r w:rsidR="00825856">
        <w:rPr>
          <w:bCs/>
        </w:rPr>
        <w:t xml:space="preserve">, а также </w:t>
      </w:r>
      <w:r w:rsidRPr="000D6C1D">
        <w:rPr>
          <w:bCs/>
        </w:rPr>
        <w:t xml:space="preserve"> </w:t>
      </w:r>
      <w:r w:rsidR="002C4A53" w:rsidRPr="000D6C1D">
        <w:rPr>
          <w:bCs/>
        </w:rPr>
        <w:t>развитие у обучающихся способности осуществлять проектную</w:t>
      </w:r>
      <w:r w:rsidR="00825856">
        <w:rPr>
          <w:bCs/>
        </w:rPr>
        <w:t xml:space="preserve"> и эксплуатационную </w:t>
      </w:r>
      <w:r w:rsidR="002C4A53" w:rsidRPr="000D6C1D">
        <w:rPr>
          <w:bCs/>
        </w:rPr>
        <w:t xml:space="preserve"> деятельност</w:t>
      </w:r>
      <w:r w:rsidR="00825856">
        <w:rPr>
          <w:bCs/>
        </w:rPr>
        <w:t>и</w:t>
      </w:r>
      <w:r w:rsidR="002C4A53" w:rsidRPr="000D6C1D">
        <w:rPr>
          <w:bCs/>
        </w:rPr>
        <w:t xml:space="preserve"> в области электроэнергетики, электропр</w:t>
      </w:r>
      <w:r w:rsidR="002C4A53" w:rsidRPr="000D6C1D">
        <w:rPr>
          <w:bCs/>
        </w:rPr>
        <w:t>и</w:t>
      </w:r>
      <w:r w:rsidR="002C4A53" w:rsidRPr="000D6C1D">
        <w:rPr>
          <w:bCs/>
        </w:rPr>
        <w:t>вода и автоматики</w:t>
      </w:r>
      <w:r w:rsidR="00825856">
        <w:t>.</w:t>
      </w:r>
    </w:p>
    <w:p w:rsidR="002C4A53" w:rsidRDefault="002C4A53" w:rsidP="002C4A53">
      <w:pPr>
        <w:rPr>
          <w:b/>
        </w:rPr>
      </w:pPr>
      <w:r w:rsidRPr="00743CA1">
        <w:rPr>
          <w:b/>
        </w:rPr>
        <w:t>В ходе прохождения практики у обучающегося формируются следующие ко</w:t>
      </w:r>
      <w:r w:rsidRPr="00743CA1">
        <w:rPr>
          <w:b/>
        </w:rPr>
        <w:t>м</w:t>
      </w:r>
      <w:r w:rsidRPr="00743CA1">
        <w:rPr>
          <w:b/>
        </w:rPr>
        <w:t>петенции:</w:t>
      </w:r>
    </w:p>
    <w:p w:rsidR="00265B84" w:rsidRDefault="00265B84" w:rsidP="002C4A5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265B84" w:rsidRPr="00C22778" w:rsidTr="0072178E">
        <w:trPr>
          <w:tblHeader/>
        </w:trPr>
        <w:tc>
          <w:tcPr>
            <w:tcW w:w="959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№ п/п</w:t>
            </w:r>
          </w:p>
        </w:tc>
        <w:tc>
          <w:tcPr>
            <w:tcW w:w="6095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Индекс компете</w:t>
            </w:r>
            <w:r w:rsidRPr="00C22778">
              <w:rPr>
                <w:sz w:val="20"/>
                <w:szCs w:val="20"/>
              </w:rPr>
              <w:t>н</w:t>
            </w:r>
            <w:r w:rsidRPr="00C22778">
              <w:rPr>
                <w:sz w:val="20"/>
                <w:szCs w:val="20"/>
              </w:rPr>
              <w:t>ций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Общепрофессиональные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понимать принципы работы современных информацио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ных технологий и использовать их для решения задач професси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1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применять соответствующий физико-математический аппарат, методы анализа и моделирования, теоретического и эксп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ОПК-3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методы анализа и моделирования электр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цепей и электрических машин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ОПК-4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свойства конструкционных и электротехн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материалов в расчетах параметров и режимов объектов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ОПК-5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проводить измерения электрических и неэлектрических величин применительно к объектам профессиональной 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Профессиональные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6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участвовать  в проектировании электрического прив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ПК-1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7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анализировать параметры и характеристики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технических устройств и их моделей для проектирования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приводов и их компонентов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ПК-2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Универсальные</w:t>
            </w:r>
            <w:r w:rsidRPr="00C22778">
              <w:rPr>
                <w:i/>
                <w:sz w:val="20"/>
                <w:szCs w:val="20"/>
              </w:rPr>
              <w:t xml:space="preserve">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поддерживать в повседневной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жизнедеятельн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устойчивого развития общества, в том числе при угрозе и возникновении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конфликтов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C22778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8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обоснованные экономические решения в ра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личных областях жизнедеятельности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C22778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9</w:t>
            </w:r>
          </w:p>
        </w:tc>
      </w:tr>
    </w:tbl>
    <w:p w:rsidR="00265B84" w:rsidRDefault="00265B84" w:rsidP="002C4A53">
      <w:pPr>
        <w:rPr>
          <w:b/>
        </w:rPr>
      </w:pPr>
    </w:p>
    <w:p w:rsidR="000220B5" w:rsidRPr="000220B5" w:rsidRDefault="000220B5" w:rsidP="000220B5">
      <w:pPr>
        <w:tabs>
          <w:tab w:val="left" w:pos="284"/>
          <w:tab w:val="left" w:pos="1276"/>
        </w:tabs>
        <w:spacing w:line="276" w:lineRule="auto"/>
        <w:ind w:firstLine="0"/>
        <w:jc w:val="center"/>
        <w:rPr>
          <w:b/>
          <w:bCs/>
        </w:rPr>
      </w:pPr>
    </w:p>
    <w:p w:rsidR="00A81280" w:rsidRPr="000D6C1D" w:rsidRDefault="00A81280" w:rsidP="00927A17">
      <w:pPr>
        <w:numPr>
          <w:ilvl w:val="0"/>
          <w:numId w:val="37"/>
        </w:numPr>
        <w:tabs>
          <w:tab w:val="left" w:pos="284"/>
          <w:tab w:val="left" w:pos="1276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ЦЕЛИ </w:t>
      </w:r>
      <w:r w:rsidR="001A13AE">
        <w:rPr>
          <w:b/>
          <w:bCs/>
        </w:rPr>
        <w:t>ПРОИЗВОДСТВЕННОЙ (ПРЕДДИПЛОМНОЙ)</w:t>
      </w:r>
      <w:r w:rsidRPr="000D6C1D">
        <w:rPr>
          <w:b/>
          <w:bCs/>
        </w:rPr>
        <w:t xml:space="preserve"> ПРАКТИКИ</w:t>
      </w:r>
    </w:p>
    <w:p w:rsidR="00B431C2" w:rsidRPr="000D6C1D" w:rsidRDefault="00B431C2" w:rsidP="00133B59">
      <w:pPr>
        <w:spacing w:line="276" w:lineRule="auto"/>
        <w:ind w:firstLine="420"/>
        <w:rPr>
          <w:bCs/>
        </w:rPr>
      </w:pPr>
    </w:p>
    <w:p w:rsidR="00825856" w:rsidRPr="000007D6" w:rsidRDefault="00825856" w:rsidP="00825856">
      <w:pPr>
        <w:ind w:firstLine="708"/>
        <w:rPr>
          <w:szCs w:val="28"/>
        </w:rPr>
      </w:pPr>
      <w:r w:rsidRPr="002A12B7">
        <w:rPr>
          <w:bCs/>
        </w:rPr>
        <w:t xml:space="preserve">Целью </w:t>
      </w:r>
      <w:r>
        <w:rPr>
          <w:bCs/>
        </w:rPr>
        <w:t>производственной</w:t>
      </w:r>
      <w:r w:rsidRPr="000007D6">
        <w:rPr>
          <w:bCs/>
        </w:rPr>
        <w:t xml:space="preserve"> (преддипломн</w:t>
      </w:r>
      <w:r>
        <w:rPr>
          <w:bCs/>
        </w:rPr>
        <w:t>ой</w:t>
      </w:r>
      <w:r w:rsidRPr="000007D6">
        <w:rPr>
          <w:bCs/>
        </w:rPr>
        <w:t>)</w:t>
      </w:r>
      <w:r>
        <w:rPr>
          <w:bCs/>
        </w:rPr>
        <w:t xml:space="preserve"> </w:t>
      </w:r>
      <w:r w:rsidRPr="002A12B7">
        <w:rPr>
          <w:bCs/>
        </w:rPr>
        <w:t>практики является</w:t>
      </w:r>
      <w:r w:rsidRPr="000007D6">
        <w:rPr>
          <w:szCs w:val="28"/>
        </w:rPr>
        <w:t xml:space="preserve">: </w:t>
      </w:r>
    </w:p>
    <w:p w:rsidR="00825856" w:rsidRDefault="00825856" w:rsidP="00825856">
      <w:r>
        <w:lastRenderedPageBreak/>
        <w:t>– выполнение студентами выпускной квалификационной работы, а также закре</w:t>
      </w:r>
      <w:r>
        <w:t>п</w:t>
      </w:r>
      <w:r>
        <w:t>ление теоретических и практических знаний, полученных студентами в процессе освоения основной образовательной программы.</w:t>
      </w:r>
    </w:p>
    <w:p w:rsidR="00352BD5" w:rsidRPr="000D6C1D" w:rsidRDefault="00352BD5" w:rsidP="00133B59">
      <w:pPr>
        <w:spacing w:line="276" w:lineRule="auto"/>
        <w:ind w:firstLine="420"/>
        <w:rPr>
          <w:bCs/>
        </w:rPr>
      </w:pPr>
    </w:p>
    <w:p w:rsidR="00A81280" w:rsidRPr="000D6C1D" w:rsidRDefault="00A81280" w:rsidP="00927A17">
      <w:pPr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ЗАДАЧИ </w:t>
      </w:r>
      <w:r w:rsidR="001A13AE">
        <w:rPr>
          <w:b/>
          <w:bCs/>
        </w:rPr>
        <w:t>ПРОИЗВОДСТВЕННОЙ (ПРЕДДИПЛОМНОЙ)</w:t>
      </w:r>
      <w:r w:rsidRPr="000D6C1D">
        <w:rPr>
          <w:b/>
          <w:bCs/>
        </w:rPr>
        <w:t xml:space="preserve"> ПРАКТИКИ</w:t>
      </w:r>
    </w:p>
    <w:p w:rsidR="00A81280" w:rsidRPr="000D6C1D" w:rsidRDefault="00A81280" w:rsidP="00133B59">
      <w:pPr>
        <w:tabs>
          <w:tab w:val="left" w:pos="708"/>
        </w:tabs>
        <w:spacing w:line="276" w:lineRule="auto"/>
        <w:ind w:left="720" w:firstLine="0"/>
        <w:rPr>
          <w:bCs/>
        </w:rPr>
      </w:pPr>
    </w:p>
    <w:p w:rsidR="00A81280" w:rsidRPr="000D6C1D" w:rsidRDefault="00A81280" w:rsidP="00133B59">
      <w:pPr>
        <w:tabs>
          <w:tab w:val="left" w:pos="993"/>
        </w:tabs>
        <w:spacing w:line="276" w:lineRule="auto"/>
        <w:rPr>
          <w:bCs/>
        </w:rPr>
      </w:pPr>
      <w:r w:rsidRPr="000D6C1D">
        <w:rPr>
          <w:bCs/>
        </w:rPr>
        <w:t xml:space="preserve">Задачами </w:t>
      </w:r>
      <w:r w:rsidR="00B431C2" w:rsidRPr="000D6C1D">
        <w:rPr>
          <w:bCs/>
        </w:rPr>
        <w:t>преддипломной</w:t>
      </w:r>
      <w:r w:rsidRPr="000D6C1D">
        <w:rPr>
          <w:bCs/>
        </w:rPr>
        <w:t xml:space="preserve"> практики являются:</w:t>
      </w:r>
    </w:p>
    <w:p w:rsidR="00B431C2" w:rsidRPr="000D6C1D" w:rsidRDefault="00B431C2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подборка </w:t>
      </w:r>
      <w:r w:rsidR="00BE00BA" w:rsidRPr="000D6C1D">
        <w:rPr>
          <w:bCs/>
        </w:rPr>
        <w:t>источников, накопление и систематизация информации, необходимой для дальнейшего выполнения ВКР;</w:t>
      </w:r>
    </w:p>
    <w:p w:rsidR="00BE00BA" w:rsidRPr="000D6C1D" w:rsidRDefault="00BE00BA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>совершенствование практических навыков работы с электротехническим обор</w:t>
      </w:r>
      <w:r w:rsidRPr="000D6C1D">
        <w:rPr>
          <w:bCs/>
        </w:rPr>
        <w:t>у</w:t>
      </w:r>
      <w:r w:rsidRPr="000D6C1D">
        <w:rPr>
          <w:bCs/>
        </w:rPr>
        <w:t>дованием и средствами автоматики;</w:t>
      </w:r>
    </w:p>
    <w:p w:rsidR="00BE00BA" w:rsidRPr="000D6C1D" w:rsidRDefault="00BE00BA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 формирование готовности </w:t>
      </w:r>
      <w:r w:rsidR="00AA09EE" w:rsidRPr="000D6C1D">
        <w:rPr>
          <w:bCs/>
        </w:rPr>
        <w:t>к использованию знаний в части особенностей раб</w:t>
      </w:r>
      <w:r w:rsidR="00AA09EE" w:rsidRPr="000D6C1D">
        <w:rPr>
          <w:bCs/>
        </w:rPr>
        <w:t>о</w:t>
      </w:r>
      <w:r w:rsidR="00AA09EE" w:rsidRPr="000D6C1D">
        <w:rPr>
          <w:bCs/>
        </w:rPr>
        <w:t>ты оборудования при</w:t>
      </w:r>
      <w:r w:rsidR="00B03421" w:rsidRPr="000D6C1D">
        <w:rPr>
          <w:bCs/>
        </w:rPr>
        <w:t xml:space="preserve"> осуществлении проектирования объектов электроэнергетических систем, электропривода, систем автоматики</w:t>
      </w:r>
      <w:r w:rsidR="00AA09EE" w:rsidRPr="000D6C1D">
        <w:rPr>
          <w:bCs/>
        </w:rPr>
        <w:t>;</w:t>
      </w:r>
    </w:p>
    <w:p w:rsidR="00AA09EE" w:rsidRPr="000D6C1D" w:rsidRDefault="00AA09EE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выработка способности к критическому анализу </w:t>
      </w:r>
      <w:r w:rsidR="007E72CC" w:rsidRPr="000D6C1D">
        <w:rPr>
          <w:bCs/>
        </w:rPr>
        <w:t>технологических</w:t>
      </w:r>
      <w:r w:rsidRPr="000D6C1D">
        <w:rPr>
          <w:bCs/>
        </w:rPr>
        <w:t xml:space="preserve"> про</w:t>
      </w:r>
      <w:r w:rsidR="007E72CC" w:rsidRPr="000D6C1D">
        <w:rPr>
          <w:bCs/>
        </w:rPr>
        <w:t>цессов, п</w:t>
      </w:r>
      <w:r w:rsidR="007E72CC" w:rsidRPr="000D6C1D">
        <w:rPr>
          <w:bCs/>
        </w:rPr>
        <w:t>о</w:t>
      </w:r>
      <w:r w:rsidR="007E72CC" w:rsidRPr="000D6C1D">
        <w:rPr>
          <w:bCs/>
        </w:rPr>
        <w:t>зволяющей обучающимся адекватно определить</w:t>
      </w:r>
      <w:r w:rsidRPr="000D6C1D">
        <w:rPr>
          <w:bCs/>
        </w:rPr>
        <w:t xml:space="preserve"> объект разработки</w:t>
      </w:r>
      <w:r w:rsidR="007E72CC" w:rsidRPr="000D6C1D">
        <w:rPr>
          <w:bCs/>
        </w:rPr>
        <w:t>, выразить предпосы</w:t>
      </w:r>
      <w:r w:rsidR="007E72CC" w:rsidRPr="000D6C1D">
        <w:rPr>
          <w:bCs/>
        </w:rPr>
        <w:t>л</w:t>
      </w:r>
      <w:r w:rsidR="007E72CC" w:rsidRPr="000D6C1D">
        <w:rPr>
          <w:bCs/>
        </w:rPr>
        <w:t>ки</w:t>
      </w:r>
      <w:r w:rsidRPr="000D6C1D">
        <w:rPr>
          <w:bCs/>
        </w:rPr>
        <w:t xml:space="preserve"> и</w:t>
      </w:r>
      <w:r w:rsidR="007E72CC" w:rsidRPr="000D6C1D">
        <w:rPr>
          <w:bCs/>
        </w:rPr>
        <w:t xml:space="preserve"> выделить</w:t>
      </w:r>
      <w:r w:rsidRPr="000D6C1D">
        <w:rPr>
          <w:bCs/>
        </w:rPr>
        <w:t xml:space="preserve"> мероприя</w:t>
      </w:r>
      <w:r w:rsidR="007E72CC" w:rsidRPr="000D6C1D">
        <w:rPr>
          <w:bCs/>
        </w:rPr>
        <w:t>тия</w:t>
      </w:r>
      <w:r w:rsidR="00872BA9" w:rsidRPr="000D6C1D">
        <w:rPr>
          <w:bCs/>
        </w:rPr>
        <w:t>, направленные на до</w:t>
      </w:r>
      <w:r w:rsidR="00B0203E" w:rsidRPr="000D6C1D">
        <w:rPr>
          <w:bCs/>
        </w:rPr>
        <w:t>стижение цели проекта, разрабатываем</w:t>
      </w:r>
      <w:r w:rsidR="00B0203E" w:rsidRPr="000D6C1D">
        <w:rPr>
          <w:bCs/>
        </w:rPr>
        <w:t>о</w:t>
      </w:r>
      <w:r w:rsidR="00B0203E" w:rsidRPr="000D6C1D">
        <w:rPr>
          <w:bCs/>
        </w:rPr>
        <w:t>го в рамках выполнения ВКР</w:t>
      </w:r>
      <w:r w:rsidR="00872BA9" w:rsidRPr="000D6C1D">
        <w:rPr>
          <w:bCs/>
        </w:rPr>
        <w:t>;</w:t>
      </w:r>
    </w:p>
    <w:p w:rsidR="00F67DAD" w:rsidRPr="000D6C1D" w:rsidRDefault="00B431C2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t xml:space="preserve">закрепление полученных </w:t>
      </w:r>
      <w:r w:rsidRPr="000D6C1D">
        <w:rPr>
          <w:bCs/>
        </w:rPr>
        <w:t>знаний по профильным дисциплинам уче</w:t>
      </w:r>
      <w:r w:rsidRPr="000D6C1D">
        <w:rPr>
          <w:bCs/>
        </w:rPr>
        <w:t>б</w:t>
      </w:r>
      <w:r w:rsidRPr="000D6C1D">
        <w:rPr>
          <w:bCs/>
        </w:rPr>
        <w:t xml:space="preserve">ного плана, </w:t>
      </w:r>
      <w:r w:rsidR="00BE00BA" w:rsidRPr="000D6C1D">
        <w:rPr>
          <w:bCs/>
        </w:rPr>
        <w:t>развитие</w:t>
      </w:r>
      <w:r w:rsidRPr="000D6C1D">
        <w:rPr>
          <w:bCs/>
        </w:rPr>
        <w:t xml:space="preserve"> умений работы с источниками научно-технической и</w:t>
      </w:r>
      <w:r w:rsidRPr="000D6C1D">
        <w:rPr>
          <w:bCs/>
        </w:rPr>
        <w:t>н</w:t>
      </w:r>
      <w:r w:rsidRPr="000D6C1D">
        <w:rPr>
          <w:bCs/>
        </w:rPr>
        <w:t>формации и нормативно-технической д</w:t>
      </w:r>
      <w:r w:rsidRPr="000D6C1D">
        <w:rPr>
          <w:bCs/>
        </w:rPr>
        <w:t>о</w:t>
      </w:r>
      <w:r w:rsidR="002C4A53">
        <w:rPr>
          <w:bCs/>
        </w:rPr>
        <w:t>кументацией.</w:t>
      </w:r>
    </w:p>
    <w:p w:rsidR="00B431C2" w:rsidRPr="000D6C1D" w:rsidRDefault="00B431C2" w:rsidP="00133B59">
      <w:pPr>
        <w:tabs>
          <w:tab w:val="left" w:pos="993"/>
        </w:tabs>
        <w:spacing w:line="276" w:lineRule="auto"/>
        <w:ind w:left="709" w:firstLine="0"/>
        <w:rPr>
          <w:bCs/>
        </w:rPr>
      </w:pPr>
    </w:p>
    <w:p w:rsidR="000A61E9" w:rsidRPr="000D6C1D" w:rsidRDefault="00E3658A" w:rsidP="00927A17">
      <w:pPr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ВИД ПРАКТИКИ, СПОСОБ, </w:t>
      </w:r>
      <w:r w:rsidR="00F67DAD" w:rsidRPr="000D6C1D">
        <w:rPr>
          <w:b/>
          <w:bCs/>
        </w:rPr>
        <w:t xml:space="preserve">ФОРМА (ФОРМЫ) </w:t>
      </w:r>
      <w:r w:rsidRPr="000D6C1D">
        <w:rPr>
          <w:b/>
          <w:bCs/>
        </w:rPr>
        <w:t xml:space="preserve">И МЕСТО </w:t>
      </w:r>
      <w:r w:rsidR="00F67DAD" w:rsidRPr="000D6C1D">
        <w:rPr>
          <w:b/>
          <w:bCs/>
        </w:rPr>
        <w:t>ЕЕ ПРОВЕД</w:t>
      </w:r>
      <w:r w:rsidR="00F67DAD" w:rsidRPr="000D6C1D">
        <w:rPr>
          <w:b/>
          <w:bCs/>
        </w:rPr>
        <w:t>Е</w:t>
      </w:r>
      <w:r w:rsidR="00F67DAD" w:rsidRPr="000D6C1D">
        <w:rPr>
          <w:b/>
          <w:bCs/>
        </w:rPr>
        <w:t>НИЯ</w:t>
      </w:r>
    </w:p>
    <w:p w:rsidR="00F67DAD" w:rsidRPr="000D6C1D" w:rsidRDefault="00F67DAD" w:rsidP="00133B59">
      <w:pPr>
        <w:tabs>
          <w:tab w:val="left" w:pos="708"/>
        </w:tabs>
        <w:spacing w:line="276" w:lineRule="auto"/>
        <w:ind w:left="426" w:firstLine="0"/>
        <w:rPr>
          <w:b/>
          <w:bCs/>
        </w:rPr>
      </w:pPr>
    </w:p>
    <w:p w:rsidR="004C3491" w:rsidRDefault="00743E66" w:rsidP="00133B59">
      <w:pPr>
        <w:tabs>
          <w:tab w:val="right" w:leader="underscore" w:pos="9639"/>
        </w:tabs>
        <w:spacing w:before="40" w:line="276" w:lineRule="auto"/>
      </w:pPr>
      <w:r w:rsidRPr="000D6C1D">
        <w:t>Преддипломная</w:t>
      </w:r>
      <w:r w:rsidR="00D956E5" w:rsidRPr="000D6C1D">
        <w:t xml:space="preserve"> </w:t>
      </w:r>
      <w:r w:rsidR="004C3491" w:rsidRPr="000D6C1D">
        <w:t xml:space="preserve">практика является частью основной образовательной программы подготовки </w:t>
      </w:r>
      <w:r w:rsidR="00EB792B" w:rsidRPr="000D6C1D">
        <w:t>обучающихся</w:t>
      </w:r>
      <w:r w:rsidR="004C3491" w:rsidRPr="000D6C1D">
        <w:t xml:space="preserve"> по </w:t>
      </w:r>
      <w:r w:rsidR="00EB792B" w:rsidRPr="000D6C1D">
        <w:t>направлению подготовки 13.03.02</w:t>
      </w:r>
      <w:r w:rsidRPr="000D6C1D">
        <w:t> </w:t>
      </w:r>
      <w:r w:rsidR="00EB792B" w:rsidRPr="000D6C1D">
        <w:t>Электроэнергетика и эле</w:t>
      </w:r>
      <w:r w:rsidR="00EB792B" w:rsidRPr="000D6C1D">
        <w:t>к</w:t>
      </w:r>
      <w:r w:rsidR="00EB792B" w:rsidRPr="000D6C1D">
        <w:t>тротехника</w:t>
      </w:r>
      <w:r w:rsidRPr="000D6C1D">
        <w:t xml:space="preserve"> и </w:t>
      </w:r>
      <w:r w:rsidR="004C3491" w:rsidRPr="000D6C1D">
        <w:t xml:space="preserve">реализуется на </w:t>
      </w:r>
      <w:r w:rsidRPr="000D6C1D">
        <w:t>четвертом</w:t>
      </w:r>
      <w:r w:rsidR="004C3491" w:rsidRPr="000D6C1D">
        <w:t xml:space="preserve"> курсе</w:t>
      </w:r>
      <w:r w:rsidR="00133B59" w:rsidRPr="000D6C1D">
        <w:t xml:space="preserve"> для очной формы</w:t>
      </w:r>
      <w:r w:rsidRPr="000D6C1D">
        <w:t xml:space="preserve"> обучения</w:t>
      </w:r>
      <w:r w:rsidR="00133B59" w:rsidRPr="000D6C1D">
        <w:t xml:space="preserve"> и на пятом курсе для заочной формы обучения</w:t>
      </w:r>
      <w:r w:rsidR="004C3491" w:rsidRPr="000D6C1D">
        <w:t xml:space="preserve"> </w:t>
      </w:r>
      <w:r w:rsidR="00825856">
        <w:t>кафедрой электроэнергетики и метрологии Технологическ</w:t>
      </w:r>
      <w:r w:rsidR="00825856">
        <w:t>о</w:t>
      </w:r>
      <w:r w:rsidR="00825856">
        <w:t>го факультета.</w:t>
      </w:r>
    </w:p>
    <w:p w:rsidR="00825856" w:rsidRPr="00825856" w:rsidRDefault="00825856" w:rsidP="00825856">
      <w:pPr>
        <w:rPr>
          <w:szCs w:val="28"/>
        </w:rPr>
      </w:pPr>
      <w:r w:rsidRPr="00825856">
        <w:t>Производственная (преддипломная) практика  является завершающим  этапом  подготовки  бакалавра  и  проводится  после  освоения студентами     программы     теор</w:t>
      </w:r>
      <w:r w:rsidRPr="00825856">
        <w:t>е</w:t>
      </w:r>
      <w:r w:rsidRPr="00825856">
        <w:t>тического     и     практического</w:t>
      </w:r>
      <w:r w:rsidRPr="000007D6">
        <w:rPr>
          <w:szCs w:val="28"/>
        </w:rPr>
        <w:t xml:space="preserve">     обучения. </w:t>
      </w:r>
    </w:p>
    <w:p w:rsidR="006067A3" w:rsidRPr="00825856" w:rsidRDefault="00EB792B" w:rsidP="00825856">
      <w:pPr>
        <w:rPr>
          <w:szCs w:val="28"/>
        </w:rPr>
      </w:pPr>
      <w:r w:rsidRPr="000D6C1D">
        <w:t>По способу проведения практика может быть ка</w:t>
      </w:r>
      <w:r w:rsidR="006067A3" w:rsidRPr="000D6C1D">
        <w:t>к стационарной, так и выездной.</w:t>
      </w:r>
      <w:r w:rsidR="00E81699" w:rsidRPr="000D6C1D">
        <w:t xml:space="preserve"> </w:t>
      </w:r>
      <w:r w:rsidR="00825856" w:rsidRPr="000007D6">
        <w:rPr>
          <w:szCs w:val="28"/>
        </w:rPr>
        <w:t>Форма проведения практики непрерывная – путем выделения в календарном учебном графике непрерывного периода учебного времени для проведения практики.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Базами </w:t>
      </w:r>
      <w:r w:rsidR="00E81699" w:rsidRPr="000D6C1D">
        <w:t>преддипломной</w:t>
      </w:r>
      <w:r w:rsidRPr="000D6C1D">
        <w:t xml:space="preserve"> практики являются ведущие предприятия </w:t>
      </w:r>
      <w:r w:rsidR="00E81699" w:rsidRPr="000D6C1D">
        <w:t>то</w:t>
      </w:r>
      <w:r w:rsidR="00E81699" w:rsidRPr="000D6C1D">
        <w:t>п</w:t>
      </w:r>
      <w:r w:rsidR="00E81699" w:rsidRPr="000D6C1D">
        <w:t>ливно-энергетического</w:t>
      </w:r>
      <w:r w:rsidRPr="000D6C1D">
        <w:t xml:space="preserve"> комплекса Республики Коми и России: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«Газпром трансгаз Ухта»;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АО «Транснефть-Север»;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«Лукойл-Ухтанефтепереработка»</w:t>
      </w:r>
      <w:r w:rsidR="00D83372" w:rsidRPr="000D6C1D">
        <w:t>;</w:t>
      </w:r>
    </w:p>
    <w:p w:rsidR="00B365B5" w:rsidRPr="000D6C1D" w:rsidRDefault="00B365B5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- </w:t>
      </w:r>
      <w:r w:rsidR="00666831" w:rsidRPr="000D6C1D">
        <w:t>ООО «ЛУКОЙЛ-Коми»;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«Лукойл – Информ»</w:t>
      </w:r>
      <w:r w:rsidR="00D83372" w:rsidRPr="000D6C1D">
        <w:t>;</w:t>
      </w:r>
    </w:p>
    <w:p w:rsidR="00666831" w:rsidRPr="000D6C1D" w:rsidRDefault="00666831" w:rsidP="00133B59">
      <w:pPr>
        <w:tabs>
          <w:tab w:val="right" w:leader="underscore" w:pos="9639"/>
        </w:tabs>
        <w:spacing w:before="40" w:line="276" w:lineRule="auto"/>
      </w:pPr>
      <w:r w:rsidRPr="000D6C1D">
        <w:t>- Ф-л ПАО «МРСК Северо-Запада» «Комиэнерго»;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«Промавтоматика»</w:t>
      </w:r>
      <w:r w:rsidR="00D83372" w:rsidRPr="000D6C1D">
        <w:t>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lastRenderedPageBreak/>
        <w:t>- ОАО «Гипрогазцентр»</w:t>
      </w:r>
      <w:r w:rsidR="00B044E2">
        <w:t xml:space="preserve"> и др.</w:t>
      </w:r>
    </w:p>
    <w:p w:rsidR="00D83372" w:rsidRDefault="00D83372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Также </w:t>
      </w:r>
      <w:r w:rsidR="00666831" w:rsidRPr="000D6C1D">
        <w:t>преддипломная</w:t>
      </w:r>
      <w:r w:rsidRPr="000D6C1D">
        <w:t xml:space="preserve"> практика может реализовываться непосредственно на к</w:t>
      </w:r>
      <w:r w:rsidRPr="000D6C1D">
        <w:t>а</w:t>
      </w:r>
      <w:r w:rsidR="006D7538">
        <w:t>федре электроэнергетика и метрология</w:t>
      </w:r>
      <w:r w:rsidRPr="000D6C1D">
        <w:t xml:space="preserve"> в Ухтинском государственном техническом ун</w:t>
      </w:r>
      <w:r w:rsidRPr="000D6C1D">
        <w:t>и</w:t>
      </w:r>
      <w:r w:rsidRPr="000D6C1D">
        <w:t>верситет</w:t>
      </w:r>
      <w:r w:rsidR="006067A3" w:rsidRPr="000D6C1D">
        <w:t>е.</w:t>
      </w:r>
    </w:p>
    <w:p w:rsidR="007A04B1" w:rsidRDefault="007A04B1" w:rsidP="007A04B1">
      <w:pPr>
        <w:tabs>
          <w:tab w:val="right" w:leader="underscore" w:pos="9639"/>
        </w:tabs>
        <w:spacing w:line="276" w:lineRule="auto"/>
      </w:pPr>
      <w:r>
        <w:t>В случаях, если профессиональная деятельность обучающихся соответствует тр</w:t>
      </w:r>
      <w:r>
        <w:t>е</w:t>
      </w:r>
      <w:r>
        <w:t>бованиям к содержанию практики, то практика может быть организована и проведена по месту трудовой деятельности.</w:t>
      </w:r>
    </w:p>
    <w:p w:rsidR="007A04B1" w:rsidRPr="002474DA" w:rsidRDefault="007A04B1" w:rsidP="007A04B1">
      <w:pPr>
        <w:tabs>
          <w:tab w:val="right" w:leader="underscore" w:pos="9639"/>
        </w:tabs>
        <w:spacing w:before="40" w:line="276" w:lineRule="auto"/>
      </w:pPr>
      <w:r>
        <w:t>Обучающимся, имеющим стаж практической работы, соответствующей направл</w:t>
      </w:r>
      <w:r>
        <w:t>е</w:t>
      </w:r>
      <w:r>
        <w:t>нию подготовки, по согласованию с заведующим кафедрой практика может быть зачтена в ходе промежуточной аттестации путем сопоставления планируемых результатов по практике с результатами практической работы в организации.</w:t>
      </w:r>
    </w:p>
    <w:p w:rsidR="00AC1749" w:rsidRPr="000D6C1D" w:rsidRDefault="00AC1749" w:rsidP="00133B59">
      <w:pPr>
        <w:tabs>
          <w:tab w:val="right" w:leader="underscore" w:pos="9639"/>
        </w:tabs>
        <w:spacing w:before="40" w:line="276" w:lineRule="auto"/>
      </w:pPr>
      <w:r w:rsidRPr="000D6C1D">
        <w:t>Для лиц с ограниченными возможностями здоровья выбор мест прохождения пра</w:t>
      </w:r>
      <w:r w:rsidRPr="000D6C1D">
        <w:t>к</w:t>
      </w:r>
      <w:r w:rsidRPr="000D6C1D">
        <w:t>тик должен учитывать состояние здоровья и требования по доступности.</w:t>
      </w:r>
    </w:p>
    <w:p w:rsidR="00226583" w:rsidRPr="000D6C1D" w:rsidRDefault="00226583" w:rsidP="00133B59">
      <w:pPr>
        <w:tabs>
          <w:tab w:val="right" w:leader="underscore" w:pos="9639"/>
        </w:tabs>
        <w:spacing w:before="40" w:line="276" w:lineRule="auto"/>
        <w:ind w:firstLine="426"/>
        <w:rPr>
          <w:i/>
        </w:rPr>
      </w:pPr>
    </w:p>
    <w:p w:rsidR="009C438F" w:rsidRPr="000D6C1D" w:rsidRDefault="00F67DAD" w:rsidP="00133B59">
      <w:pPr>
        <w:tabs>
          <w:tab w:val="right" w:leader="underscore" w:pos="9923"/>
        </w:tabs>
        <w:spacing w:line="276" w:lineRule="auto"/>
        <w:ind w:firstLine="0"/>
        <w:jc w:val="center"/>
        <w:rPr>
          <w:b/>
        </w:rPr>
      </w:pPr>
      <w:r w:rsidRPr="000D6C1D">
        <w:rPr>
          <w:b/>
        </w:rPr>
        <w:t>4</w:t>
      </w:r>
      <w:r w:rsidR="00226583" w:rsidRPr="000D6C1D">
        <w:rPr>
          <w:b/>
        </w:rPr>
        <w:t>. ПЕРЕЧЕНЬ ПЛАНИРУЕМЫХ РЕЗУЛЬТАТОВ</w:t>
      </w:r>
      <w:r w:rsidR="008274E7" w:rsidRPr="000D6C1D">
        <w:rPr>
          <w:b/>
        </w:rPr>
        <w:t xml:space="preserve"> ОБУЧЕНИЯ ПРИ ПРОХОЖД</w:t>
      </w:r>
      <w:r w:rsidR="008274E7" w:rsidRPr="000D6C1D">
        <w:rPr>
          <w:b/>
        </w:rPr>
        <w:t>Е</w:t>
      </w:r>
      <w:r w:rsidR="008274E7" w:rsidRPr="000D6C1D">
        <w:rPr>
          <w:b/>
        </w:rPr>
        <w:t>НИИ ПРАКТИКИ</w:t>
      </w:r>
    </w:p>
    <w:p w:rsidR="00825856" w:rsidRPr="00DE3201" w:rsidRDefault="00825856" w:rsidP="00825856">
      <w:r w:rsidRPr="00DE3201">
        <w:t>Производственная (преддипломная) практика обучающихся является составной ч</w:t>
      </w:r>
      <w:r w:rsidRPr="00DE3201">
        <w:t>а</w:t>
      </w:r>
      <w:r w:rsidRPr="00DE3201">
        <w:t>стью образовательной программы, одним из важных видов учебного процесса, в котором осуществляется непосредственная подготовка обучающихся к их профессиональной де</w:t>
      </w:r>
      <w:r w:rsidRPr="00DE3201">
        <w:t>я</w:t>
      </w:r>
      <w:r w:rsidRPr="00DE3201">
        <w:t xml:space="preserve">тельности. </w:t>
      </w:r>
    </w:p>
    <w:p w:rsidR="00825856" w:rsidRDefault="00825856" w:rsidP="00825856">
      <w:r w:rsidRPr="00DE3201">
        <w:t>Формирование профессиональных компетенций осуществляется комплексно и п</w:t>
      </w:r>
      <w:r w:rsidRPr="00DE3201">
        <w:t>о</w:t>
      </w:r>
      <w:r w:rsidRPr="00DE3201">
        <w:t>этапно в процессе прохождения практики, что определяет требования к конечным резул</w:t>
      </w:r>
      <w:r w:rsidRPr="00DE3201">
        <w:t>ь</w:t>
      </w:r>
      <w:r w:rsidRPr="00DE3201">
        <w:t>татам.</w:t>
      </w:r>
    </w:p>
    <w:p w:rsidR="00825856" w:rsidRDefault="00825856" w:rsidP="00825856">
      <w:pPr>
        <w:rPr>
          <w:szCs w:val="28"/>
        </w:rPr>
      </w:pPr>
      <w:r w:rsidRPr="00E00EAE">
        <w:rPr>
          <w:szCs w:val="28"/>
        </w:rPr>
        <w:t>Данный вид практики участвует в формировании следующих компетенций:</w:t>
      </w:r>
    </w:p>
    <w:p w:rsidR="00843C50" w:rsidRDefault="00843C50" w:rsidP="00133B59">
      <w:pPr>
        <w:tabs>
          <w:tab w:val="right" w:leader="underscore" w:pos="9639"/>
        </w:tabs>
        <w:spacing w:line="276" w:lineRule="auto"/>
        <w:ind w:firstLine="426"/>
        <w:jc w:val="center"/>
        <w:rPr>
          <w:b/>
        </w:rPr>
      </w:pPr>
    </w:p>
    <w:p w:rsidR="008E05E3" w:rsidRPr="000D6C1D" w:rsidRDefault="008E05E3" w:rsidP="008E05E3">
      <w:pPr>
        <w:tabs>
          <w:tab w:val="right" w:leader="underscore" w:pos="9639"/>
        </w:tabs>
        <w:spacing w:line="276" w:lineRule="auto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009"/>
        <w:gridCol w:w="4602"/>
      </w:tblGrid>
      <w:tr w:rsidR="001A13AE" w:rsidRPr="00C22778" w:rsidTr="008E05E3">
        <w:trPr>
          <w:tblHeader/>
        </w:trPr>
        <w:tc>
          <w:tcPr>
            <w:tcW w:w="959" w:type="dxa"/>
            <w:vAlign w:val="center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№ п/п</w:t>
            </w:r>
          </w:p>
        </w:tc>
        <w:tc>
          <w:tcPr>
            <w:tcW w:w="4009" w:type="dxa"/>
            <w:vAlign w:val="center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4602" w:type="dxa"/>
            <w:vAlign w:val="center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Дескрипторные характеристики компетенции (о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новные признаки)</w:t>
            </w:r>
          </w:p>
        </w:tc>
      </w:tr>
      <w:tr w:rsidR="001A13AE" w:rsidRPr="00C22778" w:rsidTr="00903DDB">
        <w:tc>
          <w:tcPr>
            <w:tcW w:w="9570" w:type="dxa"/>
            <w:gridSpan w:val="3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Общепрофессиональные компетенции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 xml:space="preserve"> ОПК-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понимать принципы работы с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временных информацио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ных технологий и использовать их для решения задач профе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си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нальной деятельности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правила пользования библиотечными кат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логами и электронно-библиотечными си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темами; основы работы с программными сре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ствами для текстового форматирования и создания презент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ций.</w:t>
            </w:r>
          </w:p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поиск научно-технической информации с использ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ванием инструментария различных электронных 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сурсов и баз данных; обрабатывать полученную информацию с прим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нением программн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го обеспечения.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формировать матери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лы, в том числе презентационные, по результатам обр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ботки и анализа накопленной нау</w:t>
            </w:r>
            <w:r w:rsidRPr="00903DDB">
              <w:rPr>
                <w:sz w:val="20"/>
                <w:szCs w:val="20"/>
              </w:rPr>
              <w:t>ч</w:t>
            </w:r>
            <w:r w:rsidRPr="00903DDB">
              <w:rPr>
                <w:sz w:val="20"/>
                <w:szCs w:val="20"/>
              </w:rPr>
              <w:t>но-технической информации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ОПК-3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применять соответствующий ф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зико-математический аппарат, методы ан</w:t>
            </w:r>
            <w:r w:rsidRPr="001F30B7">
              <w:rPr>
                <w:sz w:val="20"/>
                <w:szCs w:val="20"/>
              </w:rPr>
              <w:t>а</w:t>
            </w:r>
            <w:r w:rsidRPr="001F30B7">
              <w:rPr>
                <w:sz w:val="20"/>
                <w:szCs w:val="20"/>
              </w:rPr>
              <w:t>лиза и моделирования, теоретического и экспериментального исследования при р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шении профессиональных задач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порядок, организационные и метод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ческие рекомендации по проведению испытаний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оборудования и аппаратов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электроизмерительной,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трольной аппаратурой при проведении проверки и испытаний электрооборудования в процессе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плуатации;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lastRenderedPageBreak/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профилактических осмо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ров, текущих, средних и капитальных ремонтов электроэнергетических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lastRenderedPageBreak/>
              <w:t>ОПК-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методы и методики расчета п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раметров работы оборудования и с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стем и подходы к их обеспечению;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использовать паспортные данные эксплу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тируемого оборудования при осуществлении ра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четов режи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ных параметров работы оборудования и систем;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применять данные техн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ческой документации на оборудование и методы расчета параметров работы оборуд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и систем при проектировании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ОПК-5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свойства констру</w:t>
            </w:r>
            <w:r w:rsidRPr="001F30B7">
              <w:rPr>
                <w:sz w:val="20"/>
                <w:szCs w:val="20"/>
              </w:rPr>
              <w:t>к</w:t>
            </w:r>
            <w:r w:rsidRPr="001F30B7">
              <w:rPr>
                <w:sz w:val="20"/>
                <w:szCs w:val="20"/>
              </w:rPr>
              <w:t>ционных и электротехн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материалов в расчетах параметров и режимов объектов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основные</w:t>
            </w:r>
            <w:r w:rsidRPr="00903DDB">
              <w:rPr>
                <w:i/>
                <w:sz w:val="20"/>
                <w:szCs w:val="20"/>
              </w:rPr>
              <w:t xml:space="preserve">  </w:t>
            </w:r>
            <w:r w:rsidRPr="00903DDB">
              <w:rPr>
                <w:sz w:val="20"/>
                <w:szCs w:val="20"/>
              </w:rPr>
              <w:t>свойства и характеристики 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териалов конструкции электрооборудования и 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тодики проверки их соответствия требуемым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казателям при проектировании систем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снабжения, электропривода и электрооборудов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</w:t>
            </w:r>
          </w:p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определять соответствие свойств и хара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теристик материалов конструкции в</w:t>
            </w:r>
            <w:r w:rsidRPr="00903DDB">
              <w:rPr>
                <w:sz w:val="20"/>
                <w:szCs w:val="20"/>
              </w:rPr>
              <w:t>ы</w:t>
            </w:r>
            <w:r w:rsidRPr="00903DDB">
              <w:rPr>
                <w:sz w:val="20"/>
                <w:szCs w:val="20"/>
              </w:rPr>
              <w:t>бранного электрооборудования расчетным данным по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екту систем электроснабжения,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тропривода и электрооборудования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проверить коррек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ность выбора электрооборудования по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ветствию параметров и характеристик материалов конс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рукции требуемым показателям в проектах систем электроснабжения, электропривода и электрооб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рудования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проводить измерения электрич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ских и неэлектрических величин примен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тельно к объектам профессиональной де</w:t>
            </w:r>
            <w:r w:rsidRPr="001F30B7">
              <w:rPr>
                <w:sz w:val="20"/>
                <w:szCs w:val="20"/>
              </w:rPr>
              <w:t>я</w:t>
            </w:r>
            <w:r w:rsidRPr="001F30B7">
              <w:rPr>
                <w:sz w:val="20"/>
                <w:szCs w:val="20"/>
              </w:rPr>
              <w:t>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принцип работы, конструкцию, особенн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сти эксплуатации контрольно-измерительной а</w:t>
            </w:r>
            <w:r w:rsidRPr="00903DDB">
              <w:rPr>
                <w:sz w:val="20"/>
                <w:szCs w:val="20"/>
              </w:rPr>
              <w:t>п</w:t>
            </w:r>
            <w:r w:rsidRPr="00903DDB">
              <w:rPr>
                <w:sz w:val="20"/>
                <w:szCs w:val="20"/>
              </w:rPr>
              <w:t>паратуры систем автомат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зации и управления, применяемых при эксплуатации электроэнергет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ческих систем;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Уметь:</w:t>
            </w:r>
            <w:r w:rsidRPr="00903DDB">
              <w:rPr>
                <w:sz w:val="20"/>
                <w:szCs w:val="20"/>
              </w:rPr>
              <w:t xml:space="preserve"> определять параметры работы оборудов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и систем с использованием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но-измерительной аппаратуры систем автом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тизации и упра</w:t>
            </w:r>
            <w:r w:rsidRPr="00903DDB">
              <w:rPr>
                <w:sz w:val="20"/>
                <w:szCs w:val="20"/>
              </w:rPr>
              <w:t>в</w:t>
            </w:r>
            <w:r w:rsidRPr="00903DDB">
              <w:rPr>
                <w:sz w:val="20"/>
                <w:szCs w:val="20"/>
              </w:rPr>
              <w:t>ления;</w:t>
            </w:r>
          </w:p>
          <w:p w:rsidR="001F30B7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использовать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трольно-измерительные средства для определения показ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телей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гического процесса</w:t>
            </w:r>
          </w:p>
        </w:tc>
      </w:tr>
      <w:tr w:rsidR="001A13AE" w:rsidRPr="00C22778" w:rsidTr="00903DDB">
        <w:tc>
          <w:tcPr>
            <w:tcW w:w="9570" w:type="dxa"/>
            <w:gridSpan w:val="3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Профессиональные компетенции</w:t>
            </w:r>
          </w:p>
        </w:tc>
      </w:tr>
      <w:tr w:rsidR="008E05E3" w:rsidRPr="00C22778" w:rsidTr="008E05E3">
        <w:tc>
          <w:tcPr>
            <w:tcW w:w="95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ПК-1</w:t>
            </w:r>
          </w:p>
        </w:tc>
        <w:tc>
          <w:tcPr>
            <w:tcW w:w="400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участвовать  в проектиров</w:t>
            </w:r>
            <w:r w:rsidRPr="00C22778">
              <w:rPr>
                <w:sz w:val="20"/>
                <w:szCs w:val="20"/>
              </w:rPr>
              <w:t>а</w:t>
            </w:r>
            <w:r w:rsidRPr="00C22778">
              <w:rPr>
                <w:sz w:val="20"/>
                <w:szCs w:val="20"/>
              </w:rPr>
              <w:t>нии электрического прив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да, автоматики механизмов и технологических комплексов</w:t>
            </w:r>
          </w:p>
        </w:tc>
        <w:tc>
          <w:tcPr>
            <w:tcW w:w="4602" w:type="dxa"/>
          </w:tcPr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требования нормативно-технической 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кументации при осуществлении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объектов электроэнергетических сетей и систем; перечень документов, входящих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 типовой технической документации и правила их форм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рования; правила и порядок представления резул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татов на различных этапах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вания;</w:t>
            </w:r>
          </w:p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работы по проекту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ставе коллектива согласно календарному пл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 xml:space="preserve">ну-графику </w:t>
            </w:r>
            <w:r w:rsidRPr="00903DDB">
              <w:rPr>
                <w:sz w:val="20"/>
                <w:szCs w:val="20"/>
              </w:rPr>
              <w:lastRenderedPageBreak/>
              <w:t>и регламентам на проектные раб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ты; коллективно составлять и оформлять комплект типовой техн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ческой документации; выделять цель, задачи, ключевые результаты по проекту и грамотно изл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гать их при рассмотрении проек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ных решений;</w:t>
            </w:r>
          </w:p>
          <w:p w:rsidR="008E05E3" w:rsidRPr="00903DDB" w:rsidRDefault="008E05E3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к реализации этапов работ по проекту с учетом предписаний по обеспечению энергоэффективности и экол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гичности объекта проектирования; готовностью выполнять и пре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ставлять документацию автоматизированным сп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собом в печатном виде, а также в электронной форме</w:t>
            </w:r>
          </w:p>
        </w:tc>
      </w:tr>
      <w:tr w:rsidR="008E05E3" w:rsidRPr="00C22778" w:rsidTr="008E05E3">
        <w:tc>
          <w:tcPr>
            <w:tcW w:w="95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400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анализировать параметры и характеристики электротехнических ус</w:t>
            </w:r>
            <w:r w:rsidRPr="00C22778">
              <w:rPr>
                <w:sz w:val="20"/>
                <w:szCs w:val="20"/>
              </w:rPr>
              <w:t>т</w:t>
            </w:r>
            <w:r w:rsidRPr="00C22778">
              <w:rPr>
                <w:sz w:val="20"/>
                <w:szCs w:val="20"/>
              </w:rPr>
              <w:t>ройств и их моделей для проектирования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приводов и их компонентов</w:t>
            </w:r>
          </w:p>
        </w:tc>
        <w:tc>
          <w:tcPr>
            <w:tcW w:w="4602" w:type="dxa"/>
          </w:tcPr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устройство, принцип действия электроу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тановок и указания нормативно-технической 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кументации по монтажу и вв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ду в эксплуатацию электроустановок;</w:t>
            </w:r>
          </w:p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электроизмерительной,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трольной аппаратурой при проведении приемо-сдаточных испытаний электрооборудования;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изводить частичный монтаж и наладку аппар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тов электроустановок</w:t>
            </w:r>
          </w:p>
          <w:p w:rsidR="008E05E3" w:rsidRPr="00903DDB" w:rsidRDefault="008E05E3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монтажных и пусконаладочных работ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эксплуатации об</w:t>
            </w:r>
            <w:r w:rsidRPr="001F30B7">
              <w:rPr>
                <w:sz w:val="20"/>
                <w:szCs w:val="20"/>
              </w:rPr>
              <w:t>ъ</w:t>
            </w:r>
            <w:r w:rsidRPr="001F30B7">
              <w:rPr>
                <w:sz w:val="20"/>
                <w:szCs w:val="20"/>
              </w:rPr>
              <w:t>ектов профессиональной деятельности</w:t>
            </w:r>
          </w:p>
        </w:tc>
        <w:tc>
          <w:tcPr>
            <w:tcW w:w="4602" w:type="dxa"/>
          </w:tcPr>
          <w:p w:rsidR="008E05E3" w:rsidRDefault="008E05E3" w:rsidP="008E05E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</w:t>
            </w:r>
            <w:r w:rsidR="002A2BD3" w:rsidRPr="002A2BD3">
              <w:rPr>
                <w:sz w:val="20"/>
                <w:szCs w:val="20"/>
              </w:rPr>
              <w:t xml:space="preserve"> методы и технические средства испыт</w:t>
            </w:r>
            <w:r w:rsidR="002A2BD3" w:rsidRPr="002A2BD3">
              <w:rPr>
                <w:sz w:val="20"/>
                <w:szCs w:val="20"/>
              </w:rPr>
              <w:t>а</w:t>
            </w:r>
            <w:r w:rsidR="002A2BD3" w:rsidRPr="002A2BD3">
              <w:rPr>
                <w:sz w:val="20"/>
                <w:szCs w:val="20"/>
              </w:rPr>
              <w:t>ний и диагностики электрооборуд</w:t>
            </w:r>
            <w:r w:rsidR="002A2BD3" w:rsidRPr="002A2BD3">
              <w:rPr>
                <w:sz w:val="20"/>
                <w:szCs w:val="20"/>
              </w:rPr>
              <w:t>о</w:t>
            </w:r>
            <w:r w:rsidR="002A2BD3" w:rsidRPr="002A2BD3">
              <w:rPr>
                <w:sz w:val="20"/>
                <w:szCs w:val="20"/>
              </w:rPr>
              <w:t>вания</w:t>
            </w:r>
            <w:r w:rsidR="002A2BD3">
              <w:rPr>
                <w:sz w:val="20"/>
                <w:szCs w:val="20"/>
              </w:rPr>
              <w:t>;</w:t>
            </w:r>
            <w:r w:rsidR="002A2BD3" w:rsidRPr="008E05E3">
              <w:rPr>
                <w:i/>
                <w:sz w:val="20"/>
                <w:szCs w:val="20"/>
              </w:rPr>
              <w:t xml:space="preserve">  </w:t>
            </w:r>
          </w:p>
          <w:p w:rsidR="008E05E3" w:rsidRPr="002A2BD3" w:rsidRDefault="002A2BD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="008E05E3" w:rsidRPr="002A2BD3">
              <w:rPr>
                <w:sz w:val="20"/>
                <w:szCs w:val="20"/>
              </w:rPr>
              <w:t xml:space="preserve"> методы и технические средс</w:t>
            </w:r>
            <w:r w:rsidR="008E05E3" w:rsidRPr="002A2BD3">
              <w:rPr>
                <w:sz w:val="20"/>
                <w:szCs w:val="20"/>
              </w:rPr>
              <w:t>т</w:t>
            </w:r>
            <w:r w:rsidR="008E05E3" w:rsidRPr="002A2BD3">
              <w:rPr>
                <w:sz w:val="20"/>
                <w:szCs w:val="20"/>
              </w:rPr>
              <w:t>ва испытаний и диагностики электрооборуд</w:t>
            </w:r>
            <w:r w:rsidR="008E05E3" w:rsidRPr="002A2BD3">
              <w:rPr>
                <w:sz w:val="20"/>
                <w:szCs w:val="20"/>
              </w:rPr>
              <w:t>о</w:t>
            </w:r>
            <w:r w:rsidR="008E05E3" w:rsidRPr="002A2BD3">
              <w:rPr>
                <w:sz w:val="20"/>
                <w:szCs w:val="20"/>
              </w:rPr>
              <w:t xml:space="preserve">вания  </w:t>
            </w:r>
          </w:p>
          <w:p w:rsidR="008E05E3" w:rsidRPr="002A2BD3" w:rsidRDefault="002A2BD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="008E05E3" w:rsidRPr="002A2BD3">
              <w:rPr>
                <w:sz w:val="20"/>
                <w:szCs w:val="20"/>
              </w:rPr>
              <w:t xml:space="preserve"> организации техническ</w:t>
            </w:r>
            <w:r w:rsidR="008E05E3" w:rsidRPr="002A2BD3">
              <w:rPr>
                <w:sz w:val="20"/>
                <w:szCs w:val="20"/>
              </w:rPr>
              <w:t>о</w:t>
            </w:r>
            <w:r w:rsidR="008E05E3" w:rsidRPr="002A2BD3">
              <w:rPr>
                <w:sz w:val="20"/>
                <w:szCs w:val="20"/>
              </w:rPr>
              <w:t xml:space="preserve">го </w:t>
            </w:r>
          </w:p>
          <w:p w:rsidR="008E05E3" w:rsidRPr="002A2BD3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sz w:val="20"/>
                <w:szCs w:val="20"/>
              </w:rPr>
              <w:t>обслуживания и ремонта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оборудования </w:t>
            </w:r>
          </w:p>
          <w:p w:rsidR="001F30B7" w:rsidRPr="00C22778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>
              <w:t xml:space="preserve"> </w:t>
            </w:r>
          </w:p>
        </w:tc>
      </w:tr>
      <w:tr w:rsidR="001F30B7" w:rsidRPr="00C22778" w:rsidTr="0072178E">
        <w:tc>
          <w:tcPr>
            <w:tcW w:w="9570" w:type="dxa"/>
            <w:gridSpan w:val="3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Универсальные</w:t>
            </w:r>
            <w:r w:rsidRPr="00C22778">
              <w:rPr>
                <w:i/>
                <w:sz w:val="20"/>
                <w:szCs w:val="20"/>
              </w:rPr>
              <w:t xml:space="preserve"> компетенции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поддерживать в п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устойчивого развития общества, в том числе при угрозе и возни</w:t>
            </w:r>
            <w:r w:rsidRPr="001F30B7">
              <w:rPr>
                <w:sz w:val="20"/>
                <w:szCs w:val="20"/>
              </w:rPr>
              <w:t>к</w:t>
            </w:r>
            <w:r w:rsidRPr="001F30B7">
              <w:rPr>
                <w:sz w:val="20"/>
                <w:szCs w:val="20"/>
              </w:rPr>
              <w:t>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конфликтов</w:t>
            </w:r>
          </w:p>
        </w:tc>
        <w:tc>
          <w:tcPr>
            <w:tcW w:w="4602" w:type="dxa"/>
          </w:tcPr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ре безопасности, органы государственного надзора, их права и обязанности; особенности обществе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ного контроля за состоянием охраны труда на предприятии,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норм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тивной документацией по вопросам надзора и контроля в сфере безопасности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F30B7" w:rsidRPr="00C22778" w:rsidRDefault="002A2BD3" w:rsidP="002A2BD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вочной и технической литературы; нав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ками организации рабочей группы для проведения мониторинга; тенденциями развития технологий и инструме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тальных средств для обеспечения 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мышленной и экологической безопасности</w:t>
            </w:r>
            <w:r w:rsidRPr="00A01C5B">
              <w:t>.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обоснованные экон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мические решения в ра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личных областях жизнедеятельности</w:t>
            </w:r>
          </w:p>
        </w:tc>
        <w:tc>
          <w:tcPr>
            <w:tcW w:w="4602" w:type="dxa"/>
          </w:tcPr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сти внедряемых инженерно-технических мероприятий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 внедряемых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F30B7" w:rsidRPr="00C22778" w:rsidRDefault="002A2BD3" w:rsidP="002A2BD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оценки эффе</w:t>
            </w:r>
            <w:r w:rsidRPr="002A2BD3">
              <w:rPr>
                <w:sz w:val="20"/>
                <w:szCs w:val="20"/>
              </w:rPr>
              <w:t>к</w:t>
            </w:r>
            <w:r w:rsidRPr="002A2BD3">
              <w:rPr>
                <w:sz w:val="20"/>
                <w:szCs w:val="20"/>
              </w:rPr>
              <w:t>тивности внедряемых инжене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 xml:space="preserve">но-технических </w:t>
            </w:r>
            <w:r w:rsidRPr="002A2BD3">
              <w:rPr>
                <w:sz w:val="20"/>
                <w:szCs w:val="20"/>
              </w:rPr>
              <w:lastRenderedPageBreak/>
              <w:t xml:space="preserve">мероприятий </w:t>
            </w:r>
            <w:r>
              <w:rPr>
                <w:sz w:val="20"/>
                <w:szCs w:val="20"/>
              </w:rPr>
              <w:t>в области электроэнергетики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2A2BD3">
              <w:rPr>
                <w:sz w:val="20"/>
                <w:szCs w:val="20"/>
              </w:rPr>
              <w:t>.</w:t>
            </w:r>
          </w:p>
        </w:tc>
      </w:tr>
    </w:tbl>
    <w:p w:rsidR="000D6C1D" w:rsidRDefault="000D6C1D" w:rsidP="00133B59">
      <w:pPr>
        <w:tabs>
          <w:tab w:val="right" w:leader="underscore" w:pos="9639"/>
        </w:tabs>
        <w:spacing w:before="40" w:line="276" w:lineRule="auto"/>
      </w:pPr>
    </w:p>
    <w:p w:rsidR="002F0E0E" w:rsidRPr="000D6C1D" w:rsidRDefault="002F0E0E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По </w:t>
      </w:r>
      <w:r w:rsidR="0018478E" w:rsidRPr="000D6C1D">
        <w:t>окончании</w:t>
      </w:r>
      <w:r w:rsidR="00FB66D0" w:rsidRPr="000D6C1D">
        <w:t xml:space="preserve"> </w:t>
      </w:r>
      <w:r w:rsidR="0018478E" w:rsidRPr="000D6C1D">
        <w:t>прохождения п</w:t>
      </w:r>
      <w:r w:rsidR="00C11531" w:rsidRPr="000D6C1D">
        <w:t>реддипломной</w:t>
      </w:r>
      <w:r w:rsidRPr="000D6C1D">
        <w:t xml:space="preserve"> практики </w:t>
      </w:r>
      <w:r w:rsidR="00C742F0" w:rsidRPr="000D6C1D">
        <w:t xml:space="preserve">обучающийся </w:t>
      </w:r>
      <w:r w:rsidR="006F21B2" w:rsidRPr="000D6C1D">
        <w:t>должен</w:t>
      </w:r>
      <w:r w:rsidR="00C742F0" w:rsidRPr="000D6C1D">
        <w:t xml:space="preserve"> </w:t>
      </w:r>
      <w:r w:rsidRPr="000D6C1D">
        <w:t>д</w:t>
      </w:r>
      <w:r w:rsidR="00722EFD" w:rsidRPr="000D6C1D">
        <w:t>о</w:t>
      </w:r>
      <w:r w:rsidR="00722EFD" w:rsidRPr="000D6C1D">
        <w:t>с</w:t>
      </w:r>
      <w:r w:rsidR="00722EFD" w:rsidRPr="000D6C1D">
        <w:t>тичь</w:t>
      </w:r>
      <w:r w:rsidR="00C11531" w:rsidRPr="000D6C1D">
        <w:t xml:space="preserve"> следующих</w:t>
      </w:r>
      <w:r w:rsidRPr="000D6C1D">
        <w:t xml:space="preserve"> результат</w:t>
      </w:r>
      <w:r w:rsidR="00C11531" w:rsidRPr="000D6C1D">
        <w:t>ов</w:t>
      </w:r>
      <w:r w:rsidRPr="000D6C1D">
        <w:t xml:space="preserve"> </w:t>
      </w:r>
      <w:r w:rsidR="00722EFD" w:rsidRPr="000D6C1D">
        <w:t>обучения</w:t>
      </w:r>
      <w:r w:rsidRPr="000D6C1D">
        <w:t>:</w:t>
      </w:r>
    </w:p>
    <w:p w:rsidR="00722EFD" w:rsidRPr="000D6C1D" w:rsidRDefault="00722EFD" w:rsidP="00133B59">
      <w:pPr>
        <w:tabs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Знать:</w:t>
      </w:r>
    </w:p>
    <w:p w:rsidR="001916A3" w:rsidRPr="000D6C1D" w:rsidRDefault="006F7CD5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 </w:t>
      </w:r>
      <w:r w:rsidR="000B53E7" w:rsidRPr="000D6C1D">
        <w:t>содержание</w:t>
      </w:r>
      <w:r w:rsidR="006D67D8" w:rsidRPr="000D6C1D">
        <w:t xml:space="preserve"> и основные требования типовой нормативно-технической докуме</w:t>
      </w:r>
      <w:r w:rsidR="006D67D8" w:rsidRPr="000D6C1D">
        <w:t>н</w:t>
      </w:r>
      <w:r w:rsidR="006D67D8" w:rsidRPr="000D6C1D">
        <w:t>тации предприятия, регламентирующей эксплуатацию, ремонт и обслуживание</w:t>
      </w:r>
      <w:r w:rsidR="000B53E7" w:rsidRPr="000D6C1D">
        <w:t xml:space="preserve"> электр</w:t>
      </w:r>
      <w:r w:rsidR="000B53E7" w:rsidRPr="000D6C1D">
        <w:t>о</w:t>
      </w:r>
      <w:r w:rsidR="000B53E7" w:rsidRPr="000D6C1D">
        <w:t>энергетического</w:t>
      </w:r>
      <w:r w:rsidR="006D67D8" w:rsidRPr="000D6C1D">
        <w:t xml:space="preserve"> оборудов</w:t>
      </w:r>
      <w:r w:rsidR="006D67D8" w:rsidRPr="000D6C1D">
        <w:t>а</w:t>
      </w:r>
      <w:r w:rsidR="006D67D8" w:rsidRPr="000D6C1D">
        <w:t>ния</w:t>
      </w:r>
      <w:r w:rsidR="007E0E0B" w:rsidRPr="000D6C1D">
        <w:t>;</w:t>
      </w:r>
    </w:p>
    <w:p w:rsidR="007E0E0B" w:rsidRPr="000D6C1D" w:rsidRDefault="00441F2D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правила работы с различными ресурсами научно-технической инфо</w:t>
      </w:r>
      <w:r w:rsidR="00ED031C" w:rsidRPr="000D6C1D">
        <w:t>рмации, м</w:t>
      </w:r>
      <w:r w:rsidR="00ED031C" w:rsidRPr="000D6C1D">
        <w:t>е</w:t>
      </w:r>
      <w:r w:rsidR="00ED031C" w:rsidRPr="000D6C1D">
        <w:t xml:space="preserve">тоды ее обработки и представления с использованием </w:t>
      </w:r>
      <w:r w:rsidR="006D67D8" w:rsidRPr="000D6C1D">
        <w:t xml:space="preserve">программных и аппаратных </w:t>
      </w:r>
      <w:r w:rsidR="00ED031C" w:rsidRPr="000D6C1D">
        <w:t>техн</w:t>
      </w:r>
      <w:r w:rsidR="00ED031C" w:rsidRPr="000D6C1D">
        <w:t>и</w:t>
      </w:r>
      <w:r w:rsidR="00ED031C" w:rsidRPr="000D6C1D">
        <w:t>ческих средств;</w:t>
      </w:r>
    </w:p>
    <w:p w:rsidR="00ED031C" w:rsidRPr="000D6C1D" w:rsidRDefault="00ED031C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базовые методы анализа и исследования технологических процессов и систем, существо методов математического и физического моделирования;</w:t>
      </w:r>
    </w:p>
    <w:p w:rsidR="006E46E5" w:rsidRPr="000D6C1D" w:rsidRDefault="006D67D8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 методы и методики</w:t>
      </w:r>
      <w:r w:rsidR="00A46A5C" w:rsidRPr="000D6C1D">
        <w:t xml:space="preserve"> анализа и</w:t>
      </w:r>
      <w:r w:rsidRPr="000D6C1D">
        <w:t xml:space="preserve"> расчета параметров электроэнергет</w:t>
      </w:r>
      <w:r w:rsidRPr="000D6C1D">
        <w:t>и</w:t>
      </w:r>
      <w:r w:rsidRPr="000D6C1D">
        <w:t>ческих сетей, электротехнического оборудования, систем электропривода и автом</w:t>
      </w:r>
      <w:r w:rsidRPr="000D6C1D">
        <w:t>а</w:t>
      </w:r>
      <w:r w:rsidRPr="000D6C1D">
        <w:t>тики</w:t>
      </w:r>
      <w:r w:rsidR="006E46E5" w:rsidRPr="000D6C1D">
        <w:t>;</w:t>
      </w:r>
    </w:p>
    <w:p w:rsidR="006D67D8" w:rsidRPr="000D6C1D" w:rsidRDefault="006D67D8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нормы и требования по оформлению текстовой и графической ч</w:t>
      </w:r>
      <w:r w:rsidRPr="000D6C1D">
        <w:t>а</w:t>
      </w:r>
      <w:r w:rsidRPr="000D6C1D">
        <w:t>стей проектной документации;</w:t>
      </w:r>
    </w:p>
    <w:p w:rsidR="006D67D8" w:rsidRPr="000D6C1D" w:rsidRDefault="00284D5F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правила техники безопасности, производственной санитарии, пожарной без</w:t>
      </w:r>
      <w:r w:rsidRPr="000D6C1D">
        <w:t>о</w:t>
      </w:r>
      <w:r w:rsidRPr="000D6C1D">
        <w:t>пасности и нормы охраны труда;</w:t>
      </w:r>
    </w:p>
    <w:p w:rsidR="00284D5F" w:rsidRPr="000D6C1D" w:rsidRDefault="00284D5F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способы измерения и контроля параметров технологических проце</w:t>
      </w:r>
      <w:r w:rsidRPr="000D6C1D">
        <w:t>с</w:t>
      </w:r>
      <w:r w:rsidRPr="000D6C1D">
        <w:t>сов, принцип работы и конструктивные особенности контрольно-измерительной аппаратуры.</w:t>
      </w:r>
    </w:p>
    <w:p w:rsidR="00722EFD" w:rsidRPr="000D6C1D" w:rsidRDefault="00722EFD" w:rsidP="00133B59">
      <w:pPr>
        <w:tabs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Уметь:</w:t>
      </w:r>
    </w:p>
    <w:p w:rsidR="006E46E5" w:rsidRPr="000D6C1D" w:rsidRDefault="006E46E5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применять инструменты поиска, обработки и представления научно-технической информации с целью </w:t>
      </w:r>
      <w:r w:rsidR="00BF4BD9" w:rsidRPr="000D6C1D">
        <w:t>саморазвития и эффективного решения производственных задач</w:t>
      </w:r>
      <w:r w:rsidR="00A46A5C" w:rsidRPr="000D6C1D">
        <w:t xml:space="preserve"> и в процессе проектирования</w:t>
      </w:r>
      <w:r w:rsidR="00BF4BD9" w:rsidRPr="000D6C1D">
        <w:t>;</w:t>
      </w:r>
    </w:p>
    <w:p w:rsidR="00DD5929" w:rsidRPr="000D6C1D" w:rsidRDefault="00BF4BD9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пользоваться </w:t>
      </w:r>
      <w:r w:rsidR="00E348F3" w:rsidRPr="000D6C1D">
        <w:t>теоретическими и экспериментальными методами</w:t>
      </w:r>
      <w:r w:rsidR="00DD5929" w:rsidRPr="000D6C1D">
        <w:t xml:space="preserve"> при</w:t>
      </w:r>
      <w:r w:rsidR="00E348F3" w:rsidRPr="000D6C1D">
        <w:t xml:space="preserve"> </w:t>
      </w:r>
      <w:r w:rsidR="00DD5929" w:rsidRPr="000D6C1D">
        <w:t>анализе</w:t>
      </w:r>
      <w:r w:rsidR="00A46A5C" w:rsidRPr="000D6C1D">
        <w:t xml:space="preserve"> и расчете режимов работы </w:t>
      </w:r>
      <w:r w:rsidR="00DD5929" w:rsidRPr="000D6C1D">
        <w:t>электроте</w:t>
      </w:r>
      <w:r w:rsidR="00DD5929" w:rsidRPr="000D6C1D">
        <w:t>х</w:t>
      </w:r>
      <w:r w:rsidR="00DD5929" w:rsidRPr="000D6C1D">
        <w:t>нических устройств и средств автоматизации;</w:t>
      </w:r>
    </w:p>
    <w:p w:rsidR="00BF4BD9" w:rsidRPr="000D6C1D" w:rsidRDefault="00DD6EA0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применять требования нормативных актов при оформлении проектной и отче</w:t>
      </w:r>
      <w:r w:rsidRPr="000D6C1D">
        <w:t>т</w:t>
      </w:r>
      <w:r w:rsidRPr="000D6C1D">
        <w:t>ной документации;</w:t>
      </w:r>
    </w:p>
    <w:p w:rsidR="00A46A5C" w:rsidRPr="000D6C1D" w:rsidRDefault="00A46A5C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обеспечивать соответствие характеристик проектируемых электроэнергетич</w:t>
      </w:r>
      <w:r w:rsidRPr="000D6C1D">
        <w:t>е</w:t>
      </w:r>
      <w:r w:rsidRPr="000D6C1D">
        <w:t>ских объектов и систем положениям нормативной документации в части техники безопа</w:t>
      </w:r>
      <w:r w:rsidRPr="000D6C1D">
        <w:t>с</w:t>
      </w:r>
      <w:r w:rsidRPr="000D6C1D">
        <w:t>ности</w:t>
      </w:r>
      <w:r w:rsidR="000B53E7" w:rsidRPr="000D6C1D">
        <w:t xml:space="preserve"> и охраны окружающей среды.</w:t>
      </w:r>
    </w:p>
    <w:p w:rsidR="00722EFD" w:rsidRPr="000D6C1D" w:rsidRDefault="00722EFD" w:rsidP="00133B59">
      <w:pPr>
        <w:tabs>
          <w:tab w:val="left" w:pos="1418"/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Владеть:</w:t>
      </w:r>
    </w:p>
    <w:p w:rsidR="004D21D1" w:rsidRPr="000D6C1D" w:rsidRDefault="004D21D1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способностью к поиску, оценке, обработке и представлению инфо</w:t>
      </w:r>
      <w:r w:rsidRPr="000D6C1D">
        <w:t>р</w:t>
      </w:r>
      <w:r w:rsidRPr="000D6C1D">
        <w:t>мационно-аналитических материалов в области профессиональных интер</w:t>
      </w:r>
      <w:r w:rsidRPr="000D6C1D">
        <w:t>е</w:t>
      </w:r>
      <w:r w:rsidRPr="000D6C1D">
        <w:t>сов;</w:t>
      </w:r>
    </w:p>
    <w:p w:rsidR="00390EA7" w:rsidRPr="000D6C1D" w:rsidRDefault="00390EA7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готовностью определять целесообразность и эффективность проек</w:t>
      </w:r>
      <w:r w:rsidRPr="000D6C1D">
        <w:t>т</w:t>
      </w:r>
      <w:r w:rsidRPr="000D6C1D">
        <w:t>ных решений в области электроэнергетики, электропривода и автоматики;</w:t>
      </w:r>
    </w:p>
    <w:p w:rsidR="000B53E7" w:rsidRPr="000D6C1D" w:rsidRDefault="00390EA7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способностью </w:t>
      </w:r>
      <w:r w:rsidR="000B53E7" w:rsidRPr="000D6C1D">
        <w:t xml:space="preserve">применять </w:t>
      </w:r>
      <w:r w:rsidR="00C21A31" w:rsidRPr="000D6C1D">
        <w:t>существующие методы и методики расчета параметров элек</w:t>
      </w:r>
      <w:r w:rsidRPr="000D6C1D">
        <w:t>троэнергетического оборудования</w:t>
      </w:r>
      <w:r w:rsidR="00967E15" w:rsidRPr="000D6C1D">
        <w:t xml:space="preserve"> и</w:t>
      </w:r>
      <w:r w:rsidRPr="000D6C1D">
        <w:t xml:space="preserve"> </w:t>
      </w:r>
      <w:r w:rsidR="00FF4062" w:rsidRPr="000D6C1D">
        <w:t>разрабатывать</w:t>
      </w:r>
      <w:r w:rsidRPr="000D6C1D">
        <w:t xml:space="preserve"> </w:t>
      </w:r>
      <w:r w:rsidR="00967E15" w:rsidRPr="000D6C1D">
        <w:t>проектную документацию с уч</w:t>
      </w:r>
      <w:r w:rsidR="00967E15" w:rsidRPr="000D6C1D">
        <w:t>е</w:t>
      </w:r>
      <w:r w:rsidR="00967E15" w:rsidRPr="000D6C1D">
        <w:t xml:space="preserve">том </w:t>
      </w:r>
      <w:r w:rsidR="00FF4062" w:rsidRPr="000D6C1D">
        <w:t>норм и правил оформления;</w:t>
      </w:r>
    </w:p>
    <w:p w:rsidR="004D21D1" w:rsidRDefault="00B320FA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lastRenderedPageBreak/>
        <w:t xml:space="preserve">готовностью к участию в </w:t>
      </w:r>
      <w:r w:rsidR="00C06EEE" w:rsidRPr="000D6C1D">
        <w:t>проектировании электроэнергетических систем и об</w:t>
      </w:r>
      <w:r w:rsidR="00C06EEE" w:rsidRPr="000D6C1D">
        <w:t>ъ</w:t>
      </w:r>
      <w:r w:rsidR="00C06EEE" w:rsidRPr="000D6C1D">
        <w:t>ектов с использованием энергоэффективных и экологически бе</w:t>
      </w:r>
      <w:r w:rsidR="00C06EEE" w:rsidRPr="000D6C1D">
        <w:t>з</w:t>
      </w:r>
      <w:r w:rsidR="00C06EEE" w:rsidRPr="000D6C1D">
        <w:t>опасных решений</w:t>
      </w:r>
    </w:p>
    <w:p w:rsidR="001A13AE" w:rsidRPr="000D6C1D" w:rsidRDefault="001A13AE" w:rsidP="001A13AE">
      <w:pPr>
        <w:tabs>
          <w:tab w:val="left" w:pos="993"/>
        </w:tabs>
        <w:spacing w:before="40" w:line="276" w:lineRule="auto"/>
        <w:ind w:left="709" w:firstLine="0"/>
      </w:pPr>
    </w:p>
    <w:p w:rsidR="00B507D4" w:rsidRPr="000D6C1D" w:rsidRDefault="00B507D4" w:rsidP="004D65DA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0D6C1D">
        <w:rPr>
          <w:b/>
        </w:rPr>
        <w:t xml:space="preserve">5. </w:t>
      </w:r>
      <w:r w:rsidR="00EE63FB" w:rsidRPr="000D6C1D">
        <w:rPr>
          <w:b/>
        </w:rPr>
        <w:t xml:space="preserve">МЕСТО </w:t>
      </w:r>
      <w:r w:rsidR="001A13AE">
        <w:rPr>
          <w:b/>
        </w:rPr>
        <w:t>ПРОИЗВОДСТВЕННОЙ (</w:t>
      </w:r>
      <w:r w:rsidR="00CD6958" w:rsidRPr="000D6C1D">
        <w:rPr>
          <w:b/>
        </w:rPr>
        <w:t>ПРЕДДИПЛОМНОЙ</w:t>
      </w:r>
      <w:r w:rsidR="001A13AE">
        <w:rPr>
          <w:b/>
        </w:rPr>
        <w:t>)</w:t>
      </w:r>
      <w:r w:rsidR="00722EFD" w:rsidRPr="000D6C1D">
        <w:rPr>
          <w:b/>
        </w:rPr>
        <w:t xml:space="preserve"> ПР</w:t>
      </w:r>
      <w:r w:rsidR="009C438F" w:rsidRPr="000D6C1D">
        <w:rPr>
          <w:b/>
        </w:rPr>
        <w:t>А</w:t>
      </w:r>
      <w:r w:rsidRPr="000D6C1D">
        <w:rPr>
          <w:b/>
        </w:rPr>
        <w:t>КТИКИ</w:t>
      </w:r>
    </w:p>
    <w:p w:rsidR="00722EFD" w:rsidRPr="000D6C1D" w:rsidRDefault="001D6AB2" w:rsidP="004D65DA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0D6C1D">
        <w:rPr>
          <w:b/>
        </w:rPr>
        <w:t>В СТРУКТУРЕ ООП</w:t>
      </w:r>
      <w:r w:rsidR="00722EFD" w:rsidRPr="000D6C1D">
        <w:rPr>
          <w:b/>
        </w:rPr>
        <w:t xml:space="preserve"> ВО</w:t>
      </w:r>
    </w:p>
    <w:p w:rsidR="004C3491" w:rsidRPr="000D6C1D" w:rsidRDefault="004C3491" w:rsidP="00133B59">
      <w:pPr>
        <w:tabs>
          <w:tab w:val="left" w:pos="708"/>
        </w:tabs>
        <w:spacing w:line="276" w:lineRule="auto"/>
        <w:ind w:firstLine="0"/>
        <w:jc w:val="left"/>
        <w:rPr>
          <w:bCs/>
        </w:rPr>
      </w:pPr>
    </w:p>
    <w:p w:rsidR="001D6AB2" w:rsidRPr="000D6C1D" w:rsidRDefault="00FF4062" w:rsidP="00133B59">
      <w:pPr>
        <w:tabs>
          <w:tab w:val="right" w:leader="underscore" w:pos="9639"/>
        </w:tabs>
        <w:spacing w:line="276" w:lineRule="auto"/>
      </w:pPr>
      <w:r w:rsidRPr="000D6C1D">
        <w:t>Преддипломная</w:t>
      </w:r>
      <w:r w:rsidR="00EE63FB" w:rsidRPr="000D6C1D">
        <w:t xml:space="preserve"> </w:t>
      </w:r>
      <w:r w:rsidR="001D6AB2" w:rsidRPr="000D6C1D">
        <w:t>практика входит</w:t>
      </w:r>
      <w:r w:rsidR="00FB66D0" w:rsidRPr="000D6C1D">
        <w:t xml:space="preserve"> </w:t>
      </w:r>
      <w:r w:rsidR="001D6AB2" w:rsidRPr="000D6C1D">
        <w:t xml:space="preserve">в </w:t>
      </w:r>
      <w:r w:rsidR="00EE63FB" w:rsidRPr="000D6C1D">
        <w:t>блок</w:t>
      </w:r>
      <w:r w:rsidR="00FB66D0" w:rsidRPr="000D6C1D">
        <w:t xml:space="preserve"> </w:t>
      </w:r>
      <w:r w:rsidR="001D6AB2" w:rsidRPr="000D6C1D">
        <w:t>2 «Практик</w:t>
      </w:r>
      <w:r w:rsidR="00EE63FB" w:rsidRPr="000D6C1D">
        <w:t>и»</w:t>
      </w:r>
      <w:r w:rsidR="00FB66D0" w:rsidRPr="000D6C1D">
        <w:t xml:space="preserve"> </w:t>
      </w:r>
      <w:r w:rsidR="001D6AB2" w:rsidRPr="000D6C1D">
        <w:t xml:space="preserve">в </w:t>
      </w:r>
      <w:r w:rsidR="00C742F0" w:rsidRPr="000D6C1D">
        <w:t xml:space="preserve">составе </w:t>
      </w:r>
      <w:r w:rsidR="001D6AB2" w:rsidRPr="000D6C1D">
        <w:t>учебного плана о</w:t>
      </w:r>
      <w:r w:rsidR="001D6AB2" w:rsidRPr="000D6C1D">
        <w:t>с</w:t>
      </w:r>
      <w:r w:rsidR="001D6AB2" w:rsidRPr="000D6C1D">
        <w:t>новной образовательной программы по направлению подготовки</w:t>
      </w:r>
      <w:r w:rsidR="00385625" w:rsidRPr="000D6C1D">
        <w:t xml:space="preserve"> </w:t>
      </w:r>
      <w:r w:rsidR="00EE63FB" w:rsidRPr="000D6C1D">
        <w:t>13.03.02 Электроэнерг</w:t>
      </w:r>
      <w:r w:rsidR="00EE63FB" w:rsidRPr="000D6C1D">
        <w:t>е</w:t>
      </w:r>
      <w:r w:rsidR="00EE63FB" w:rsidRPr="000D6C1D">
        <w:t>тика и электротехника</w:t>
      </w:r>
      <w:r w:rsidR="001D6AB2" w:rsidRPr="000D6C1D">
        <w:t xml:space="preserve">, </w:t>
      </w:r>
      <w:r w:rsidR="00BC198D" w:rsidRPr="000D6C1D">
        <w:t>п</w:t>
      </w:r>
      <w:r w:rsidR="0039777F" w:rsidRPr="000D6C1D">
        <w:t>рофилю</w:t>
      </w:r>
      <w:r w:rsidR="00BC198D" w:rsidRPr="000D6C1D">
        <w:t xml:space="preserve"> подготовки</w:t>
      </w:r>
      <w:r w:rsidR="001D6AB2" w:rsidRPr="000D6C1D">
        <w:t xml:space="preserve"> </w:t>
      </w:r>
      <w:r w:rsidR="005D018E" w:rsidRPr="000D6C1D">
        <w:t>«</w:t>
      </w:r>
      <w:r w:rsidR="00EE63FB" w:rsidRPr="000D6C1D">
        <w:t>Электропривод и автоматика</w:t>
      </w:r>
      <w:r w:rsidR="005D018E" w:rsidRPr="000D6C1D">
        <w:t>»</w:t>
      </w:r>
      <w:r w:rsidR="00EE63FB" w:rsidRPr="000D6C1D">
        <w:t>.</w:t>
      </w:r>
    </w:p>
    <w:p w:rsidR="00F67DAD" w:rsidRPr="000D6C1D" w:rsidRDefault="00FF4062" w:rsidP="00133B59">
      <w:pPr>
        <w:tabs>
          <w:tab w:val="right" w:leader="underscore" w:pos="9639"/>
        </w:tabs>
        <w:spacing w:line="276" w:lineRule="auto"/>
      </w:pPr>
      <w:r w:rsidRPr="000D6C1D">
        <w:t>Преддипломная</w:t>
      </w:r>
      <w:r w:rsidR="00EE63FB" w:rsidRPr="000D6C1D">
        <w:rPr>
          <w:b/>
        </w:rPr>
        <w:t xml:space="preserve"> </w:t>
      </w:r>
      <w:r w:rsidR="00F67DAD" w:rsidRPr="000D6C1D">
        <w:t xml:space="preserve">практика базируется на </w:t>
      </w:r>
      <w:r w:rsidR="00EE63FB" w:rsidRPr="000D6C1D">
        <w:t>знании</w:t>
      </w:r>
      <w:r w:rsidR="00F67DAD" w:rsidRPr="000D6C1D">
        <w:t xml:space="preserve"> </w:t>
      </w:r>
      <w:r w:rsidR="00385625" w:rsidRPr="000D6C1D">
        <w:t xml:space="preserve">следующих </w:t>
      </w:r>
      <w:r w:rsidR="00F67DAD" w:rsidRPr="000D6C1D">
        <w:t>дисц</w:t>
      </w:r>
      <w:r w:rsidR="00F67DAD" w:rsidRPr="000D6C1D">
        <w:t>и</w:t>
      </w:r>
      <w:r w:rsidR="00F67DAD" w:rsidRPr="000D6C1D">
        <w:t>плин:</w:t>
      </w:r>
    </w:p>
    <w:p w:rsidR="00FF4062" w:rsidRDefault="00FF4062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0D6C1D">
        <w:t>Проектирование электротехнических устройств;</w:t>
      </w:r>
    </w:p>
    <w:p w:rsidR="001A13AE" w:rsidRDefault="001A13AE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1A13AE">
        <w:t>Надежность электроснабжения</w:t>
      </w:r>
      <w:r>
        <w:t>/</w:t>
      </w:r>
      <w:r w:rsidRPr="001A13AE">
        <w:t>Надежность электроэнергетических систем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Электроснабжение промышленных предприятий/</w:t>
      </w:r>
      <w:r w:rsidRPr="00B56C4A">
        <w:t>Автоматизация управления системами электроснабжения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Электрические и электронные аппараты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Электрический привод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Элементы систем автоматики</w:t>
      </w:r>
      <w:r>
        <w:t>;</w:t>
      </w:r>
    </w:p>
    <w:p w:rsidR="001A13AE" w:rsidRPr="000D6C1D" w:rsidRDefault="001A13AE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П</w:t>
      </w:r>
      <w:r w:rsidRPr="001A13AE">
        <w:t>роизводственная</w:t>
      </w:r>
      <w:r>
        <w:t xml:space="preserve"> практика</w:t>
      </w:r>
      <w:r w:rsidRPr="001A13AE">
        <w:t xml:space="preserve"> (проектная)</w:t>
      </w:r>
      <w:r>
        <w:t>.</w:t>
      </w:r>
    </w:p>
    <w:p w:rsidR="00AA6462" w:rsidRPr="000D6C1D" w:rsidRDefault="00AA6462" w:rsidP="00133B59">
      <w:pPr>
        <w:tabs>
          <w:tab w:val="left" w:pos="708"/>
          <w:tab w:val="left" w:pos="851"/>
        </w:tabs>
        <w:spacing w:line="276" w:lineRule="auto"/>
        <w:ind w:firstLine="0"/>
        <w:rPr>
          <w:i/>
        </w:rPr>
      </w:pPr>
    </w:p>
    <w:p w:rsidR="00684C9F" w:rsidRPr="000D6C1D" w:rsidRDefault="00AA6462" w:rsidP="004D65DA">
      <w:pPr>
        <w:numPr>
          <w:ilvl w:val="0"/>
          <w:numId w:val="15"/>
        </w:numPr>
        <w:tabs>
          <w:tab w:val="left" w:pos="426"/>
          <w:tab w:val="left" w:pos="708"/>
        </w:tabs>
        <w:spacing w:line="276" w:lineRule="auto"/>
        <w:ind w:left="0" w:firstLine="0"/>
        <w:jc w:val="center"/>
        <w:rPr>
          <w:b/>
        </w:rPr>
      </w:pPr>
      <w:r w:rsidRPr="000D6C1D">
        <w:rPr>
          <w:b/>
        </w:rPr>
        <w:t xml:space="preserve">ОБЪЕМ </w:t>
      </w:r>
      <w:r w:rsidR="00CE72A1" w:rsidRPr="000D6C1D">
        <w:rPr>
          <w:b/>
        </w:rPr>
        <w:t>ПРАКТИКИ В ЗАЧЕТНЫХ ЕДИ</w:t>
      </w:r>
      <w:r w:rsidRPr="000D6C1D">
        <w:rPr>
          <w:b/>
        </w:rPr>
        <w:t>НИЦАХ И ЕЕ</w:t>
      </w:r>
    </w:p>
    <w:p w:rsidR="00AA6462" w:rsidRDefault="00AA6462" w:rsidP="004D65DA">
      <w:pPr>
        <w:tabs>
          <w:tab w:val="left" w:pos="426"/>
          <w:tab w:val="left" w:pos="708"/>
        </w:tabs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ПР</w:t>
      </w:r>
      <w:r w:rsidRPr="000D6C1D">
        <w:rPr>
          <w:b/>
        </w:rPr>
        <w:t>О</w:t>
      </w:r>
      <w:r w:rsidRPr="000D6C1D">
        <w:rPr>
          <w:b/>
        </w:rPr>
        <w:t>ДОЛЖИТЕЛЬНОСТЬ</w:t>
      </w:r>
    </w:p>
    <w:p w:rsidR="003A6330" w:rsidRPr="000D6C1D" w:rsidRDefault="003A6330" w:rsidP="00133B59">
      <w:pPr>
        <w:tabs>
          <w:tab w:val="left" w:pos="708"/>
        </w:tabs>
        <w:spacing w:line="276" w:lineRule="auto"/>
        <w:ind w:left="1069" w:firstLine="0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49"/>
        <w:gridCol w:w="1460"/>
        <w:gridCol w:w="1460"/>
        <w:gridCol w:w="1462"/>
        <w:gridCol w:w="693"/>
        <w:gridCol w:w="693"/>
        <w:gridCol w:w="1690"/>
      </w:tblGrid>
      <w:tr w:rsidR="003A6330" w:rsidRPr="00F65F16" w:rsidTr="00927A17">
        <w:trPr>
          <w:tblHeader/>
          <w:jc w:val="center"/>
        </w:trPr>
        <w:tc>
          <w:tcPr>
            <w:tcW w:w="555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</w:t>
            </w:r>
            <w:r w:rsidRPr="00F65F16">
              <w:rPr>
                <w:sz w:val="20"/>
              </w:rPr>
              <w:t>е</w:t>
            </w:r>
            <w:r w:rsidRPr="00F65F16">
              <w:rPr>
                <w:sz w:val="20"/>
              </w:rPr>
              <w:t>местр</w:t>
            </w:r>
          </w:p>
        </w:tc>
        <w:tc>
          <w:tcPr>
            <w:tcW w:w="548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Всего конт. ч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сов</w:t>
            </w:r>
          </w:p>
        </w:tc>
        <w:tc>
          <w:tcPr>
            <w:tcW w:w="2289" w:type="pct"/>
            <w:gridSpan w:val="3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 том числе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СРС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Ко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троль</w:t>
            </w:r>
          </w:p>
        </w:tc>
        <w:tc>
          <w:tcPr>
            <w:tcW w:w="883" w:type="pct"/>
            <w:vMerge w:val="restar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Форма контроля (з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чет, зачет с оценкой, экз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мен)</w:t>
            </w:r>
          </w:p>
        </w:tc>
      </w:tr>
      <w:tr w:rsidR="003A6330" w:rsidRPr="00F65F16" w:rsidTr="00927A17">
        <w:trPr>
          <w:tblHeader/>
          <w:jc w:val="center"/>
        </w:trPr>
        <w:tc>
          <w:tcPr>
            <w:tcW w:w="555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763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АК</w:t>
            </w:r>
          </w:p>
        </w:tc>
        <w:tc>
          <w:tcPr>
            <w:tcW w:w="763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ИЗ</w:t>
            </w:r>
          </w:p>
        </w:tc>
        <w:tc>
          <w:tcPr>
            <w:tcW w:w="764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КПр</w:t>
            </w:r>
          </w:p>
        </w:tc>
        <w:tc>
          <w:tcPr>
            <w:tcW w:w="362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883" w:type="pct"/>
            <w:vMerge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</w:tr>
      <w:tr w:rsidR="00927A17" w:rsidRPr="00F65F16" w:rsidTr="00927A17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27A17" w:rsidRPr="00F65F16" w:rsidRDefault="00927A17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очная форма</w:t>
            </w:r>
          </w:p>
        </w:tc>
      </w:tr>
      <w:tr w:rsidR="00927A17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16</w:t>
            </w:r>
            <w:r w:rsidR="007A04B1">
              <w:rPr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927A17" w:rsidRPr="00B91561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927A17" w:rsidRPr="00B91561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2</w:t>
            </w:r>
            <w:r w:rsidR="00265B84">
              <w:rPr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307</w:t>
            </w:r>
            <w:r w:rsidR="007A04B1">
              <w:rPr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7A04B1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16</w:t>
            </w:r>
            <w:r w:rsidR="007A04B1" w:rsidRPr="007A04B1">
              <w:rPr>
                <w:b/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7A04B1" w:rsidRPr="007A04B1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7A04B1" w:rsidRPr="007A04B1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2</w:t>
            </w:r>
            <w:r w:rsidR="00265B84">
              <w:rPr>
                <w:b/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307</w:t>
            </w:r>
            <w:r w:rsidR="007A04B1" w:rsidRPr="007A04B1">
              <w:rPr>
                <w:b/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зачет с оце</w:t>
            </w:r>
            <w:r w:rsidRPr="00F65F16">
              <w:rPr>
                <w:b/>
                <w:sz w:val="20"/>
              </w:rPr>
              <w:t>н</w:t>
            </w:r>
            <w:r w:rsidRPr="00F65F16">
              <w:rPr>
                <w:b/>
                <w:sz w:val="20"/>
              </w:rPr>
              <w:t>кой</w:t>
            </w:r>
          </w:p>
        </w:tc>
      </w:tr>
      <w:tr w:rsidR="00927A17" w:rsidRPr="00B91561" w:rsidTr="00927A17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27A17" w:rsidRPr="00B91561" w:rsidRDefault="00927A17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заочная форма</w:t>
            </w:r>
          </w:p>
        </w:tc>
      </w:tr>
      <w:tr w:rsidR="00265B84" w:rsidRPr="00B91561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10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16,3</w:t>
            </w:r>
          </w:p>
        </w:tc>
        <w:tc>
          <w:tcPr>
            <w:tcW w:w="763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2</w:t>
            </w:r>
            <w:r>
              <w:rPr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307,7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зачет с оце</w:t>
            </w:r>
            <w:r w:rsidRPr="00B91561">
              <w:rPr>
                <w:sz w:val="20"/>
              </w:rPr>
              <w:t>н</w:t>
            </w:r>
            <w:r w:rsidRPr="00B91561">
              <w:rPr>
                <w:sz w:val="20"/>
              </w:rPr>
              <w:t>кой</w:t>
            </w:r>
          </w:p>
        </w:tc>
      </w:tr>
      <w:tr w:rsidR="00265B84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16</w:t>
            </w:r>
            <w:r w:rsidRPr="007A04B1">
              <w:rPr>
                <w:b/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307</w:t>
            </w:r>
            <w:r w:rsidRPr="007A04B1">
              <w:rPr>
                <w:b/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265B84" w:rsidRPr="00927A17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зачет с оце</w:t>
            </w:r>
            <w:r w:rsidRPr="00B91561">
              <w:rPr>
                <w:b/>
                <w:sz w:val="20"/>
              </w:rPr>
              <w:t>н</w:t>
            </w:r>
            <w:r w:rsidRPr="00B91561">
              <w:rPr>
                <w:b/>
                <w:sz w:val="20"/>
              </w:rPr>
              <w:t>кой</w:t>
            </w:r>
          </w:p>
        </w:tc>
      </w:tr>
    </w:tbl>
    <w:p w:rsidR="00927A17" w:rsidRPr="000D6C1D" w:rsidRDefault="00927A17" w:rsidP="00133B59">
      <w:pPr>
        <w:tabs>
          <w:tab w:val="left" w:pos="708"/>
        </w:tabs>
        <w:spacing w:line="276" w:lineRule="auto"/>
        <w:ind w:firstLine="0"/>
        <w:jc w:val="left"/>
        <w:rPr>
          <w:b/>
        </w:rPr>
      </w:pPr>
    </w:p>
    <w:p w:rsidR="00CF0173" w:rsidRPr="004D65DA" w:rsidRDefault="00CE72A1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4D65DA">
        <w:rPr>
          <w:b/>
          <w:spacing w:val="-4"/>
        </w:rPr>
        <w:t>СОДЕРЖАНИЕ ПРАКТИКИ</w:t>
      </w:r>
    </w:p>
    <w:p w:rsidR="00E17D19" w:rsidRPr="000D6C1D" w:rsidRDefault="00E17D19" w:rsidP="00133B59">
      <w:pPr>
        <w:tabs>
          <w:tab w:val="right" w:leader="underscore" w:pos="9639"/>
        </w:tabs>
        <w:spacing w:before="40" w:line="276" w:lineRule="auto"/>
        <w:ind w:firstLine="0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133"/>
        <w:gridCol w:w="2512"/>
        <w:gridCol w:w="1642"/>
        <w:gridCol w:w="2770"/>
      </w:tblGrid>
      <w:tr w:rsidR="005832E5" w:rsidRPr="007A04B1" w:rsidTr="00AC1749">
        <w:trPr>
          <w:trHeight w:val="1224"/>
          <w:tblHeader/>
        </w:trPr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№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Этапы практики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Трудоемкость (в часах)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Формы</w:t>
            </w:r>
            <w:r w:rsidR="00DF18AD">
              <w:rPr>
                <w:bCs/>
                <w:sz w:val="22"/>
                <w:szCs w:val="22"/>
              </w:rPr>
              <w:t>/средства</w:t>
            </w:r>
            <w:r w:rsidRPr="007A04B1">
              <w:rPr>
                <w:bCs/>
                <w:sz w:val="22"/>
                <w:szCs w:val="22"/>
              </w:rPr>
              <w:t xml:space="preserve"> текущего контроля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-11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Подготовительный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B1" w:rsidRDefault="007A04B1" w:rsidP="007A04B1">
            <w:pPr>
              <w:tabs>
                <w:tab w:val="left" w:pos="708"/>
              </w:tabs>
              <w:spacing w:line="240" w:lineRule="auto"/>
              <w:ind w:firstLine="0"/>
              <w:jc w:val="left"/>
            </w:pPr>
            <w:r w:rsidRPr="002474DA">
              <w:t>-</w:t>
            </w:r>
            <w:r>
              <w:t xml:space="preserve"> Организационное собрание на кафедре;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D4CFB" w:rsidRPr="007A04B1">
              <w:rPr>
                <w:sz w:val="22"/>
                <w:szCs w:val="22"/>
              </w:rPr>
              <w:t>Прибытие на предпр</w:t>
            </w:r>
            <w:r w:rsidR="005D4CFB" w:rsidRPr="007A04B1">
              <w:rPr>
                <w:sz w:val="22"/>
                <w:szCs w:val="22"/>
              </w:rPr>
              <w:t>и</w:t>
            </w:r>
            <w:r w:rsidR="005D4CFB" w:rsidRPr="007A04B1">
              <w:rPr>
                <w:sz w:val="22"/>
                <w:szCs w:val="22"/>
              </w:rPr>
              <w:t>ятие</w:t>
            </w:r>
            <w:r w:rsidR="006B0DA9" w:rsidRPr="007A04B1">
              <w:rPr>
                <w:sz w:val="22"/>
                <w:szCs w:val="22"/>
              </w:rPr>
              <w:t>, оформление с</w:t>
            </w:r>
            <w:r w:rsidR="006B0DA9" w:rsidRPr="007A04B1">
              <w:rPr>
                <w:sz w:val="22"/>
                <w:szCs w:val="22"/>
              </w:rPr>
              <w:t>о</w:t>
            </w:r>
            <w:r w:rsidR="006B0DA9" w:rsidRPr="007A04B1">
              <w:rPr>
                <w:sz w:val="22"/>
                <w:szCs w:val="22"/>
              </w:rPr>
              <w:t>проводительных док</w:t>
            </w:r>
            <w:r w:rsidR="006B0DA9" w:rsidRPr="007A04B1">
              <w:rPr>
                <w:sz w:val="22"/>
                <w:szCs w:val="22"/>
              </w:rPr>
              <w:t>у</w:t>
            </w:r>
            <w:r w:rsidR="006B0DA9" w:rsidRPr="007A04B1">
              <w:rPr>
                <w:sz w:val="22"/>
                <w:szCs w:val="22"/>
              </w:rPr>
              <w:t>ментов,</w:t>
            </w:r>
            <w:r w:rsidR="005D4CFB" w:rsidRPr="007A04B1">
              <w:rPr>
                <w:sz w:val="22"/>
                <w:szCs w:val="22"/>
              </w:rPr>
              <w:t xml:space="preserve"> назначение р</w:t>
            </w:r>
            <w:r w:rsidR="005D4CFB" w:rsidRPr="007A04B1">
              <w:rPr>
                <w:sz w:val="22"/>
                <w:szCs w:val="22"/>
              </w:rPr>
              <w:t>у</w:t>
            </w:r>
            <w:r w:rsidR="005D4CFB" w:rsidRPr="007A04B1">
              <w:rPr>
                <w:sz w:val="22"/>
                <w:szCs w:val="22"/>
              </w:rPr>
              <w:t>ководителя практики от орган</w:t>
            </w:r>
            <w:r w:rsidR="005D4CFB" w:rsidRPr="007A04B1">
              <w:rPr>
                <w:sz w:val="22"/>
                <w:szCs w:val="22"/>
              </w:rPr>
              <w:t>и</w:t>
            </w:r>
            <w:r w:rsidR="005D4CFB" w:rsidRPr="007A04B1">
              <w:rPr>
                <w:sz w:val="22"/>
                <w:szCs w:val="22"/>
              </w:rPr>
              <w:t>зации;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D4CFB" w:rsidRPr="007A04B1">
              <w:rPr>
                <w:sz w:val="22"/>
                <w:szCs w:val="22"/>
              </w:rPr>
              <w:t>Прохождение перви</w:t>
            </w:r>
            <w:r w:rsidR="005D4CFB" w:rsidRPr="007A04B1">
              <w:rPr>
                <w:sz w:val="22"/>
                <w:szCs w:val="22"/>
              </w:rPr>
              <w:t>ч</w:t>
            </w:r>
            <w:r w:rsidR="005D4CFB" w:rsidRPr="007A04B1">
              <w:rPr>
                <w:sz w:val="22"/>
                <w:szCs w:val="22"/>
              </w:rPr>
              <w:lastRenderedPageBreak/>
              <w:t>ного инстру</w:t>
            </w:r>
            <w:r w:rsidR="005D4CFB" w:rsidRPr="007A04B1">
              <w:rPr>
                <w:sz w:val="22"/>
                <w:szCs w:val="22"/>
              </w:rPr>
              <w:t>к</w:t>
            </w:r>
            <w:r w:rsidR="005D4CFB" w:rsidRPr="007A04B1">
              <w:rPr>
                <w:sz w:val="22"/>
                <w:szCs w:val="22"/>
              </w:rPr>
              <w:t>тажа по технике безопа</w:t>
            </w:r>
            <w:r w:rsidR="005D4CFB" w:rsidRPr="007A04B1">
              <w:rPr>
                <w:sz w:val="22"/>
                <w:szCs w:val="22"/>
              </w:rPr>
              <w:t>с</w:t>
            </w:r>
            <w:r w:rsidR="005D4CFB" w:rsidRPr="007A04B1">
              <w:rPr>
                <w:sz w:val="22"/>
                <w:szCs w:val="22"/>
              </w:rPr>
              <w:t>ности на рабочем месте и п</w:t>
            </w:r>
            <w:r w:rsidR="005D4CFB" w:rsidRPr="007A04B1">
              <w:rPr>
                <w:sz w:val="22"/>
                <w:szCs w:val="22"/>
              </w:rPr>
              <w:t>о</w:t>
            </w:r>
            <w:r w:rsidR="005D4CFB" w:rsidRPr="007A04B1">
              <w:rPr>
                <w:sz w:val="22"/>
                <w:szCs w:val="22"/>
              </w:rPr>
              <w:t>жарной безопасн</w:t>
            </w:r>
            <w:r w:rsidR="005D4CFB" w:rsidRPr="007A04B1">
              <w:rPr>
                <w:sz w:val="22"/>
                <w:szCs w:val="22"/>
              </w:rPr>
              <w:t>о</w:t>
            </w:r>
            <w:r w:rsidR="005D4CFB" w:rsidRPr="007A04B1">
              <w:rPr>
                <w:sz w:val="22"/>
                <w:szCs w:val="22"/>
              </w:rPr>
              <w:t>сти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070530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 w:rsidRPr="002474DA">
              <w:t>Самоконтроль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5832E5" w:rsidRPr="007A04B1" w:rsidRDefault="00DF18AD" w:rsidP="00DF18AD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>
              <w:t>Подтверждение о пр</w:t>
            </w:r>
            <w:r>
              <w:t>и</w:t>
            </w:r>
            <w:r>
              <w:t>бытии на практику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Основной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C2A" w:rsidRPr="007A04B1" w:rsidRDefault="006B0DA9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A4C2A" w:rsidRPr="007A04B1">
              <w:rPr>
                <w:sz w:val="22"/>
                <w:szCs w:val="22"/>
              </w:rPr>
              <w:t>Определение актуал</w:t>
            </w:r>
            <w:r w:rsidR="005A4C2A" w:rsidRPr="007A04B1">
              <w:rPr>
                <w:sz w:val="22"/>
                <w:szCs w:val="22"/>
              </w:rPr>
              <w:t>ь</w:t>
            </w:r>
            <w:r w:rsidR="005A4C2A" w:rsidRPr="007A04B1">
              <w:rPr>
                <w:sz w:val="22"/>
                <w:szCs w:val="22"/>
              </w:rPr>
              <w:t>ных для пре</w:t>
            </w:r>
            <w:r w:rsidR="00C12F7E" w:rsidRPr="007A04B1">
              <w:rPr>
                <w:sz w:val="22"/>
                <w:szCs w:val="22"/>
              </w:rPr>
              <w:t>дпр</w:t>
            </w:r>
            <w:r w:rsidR="00C12F7E" w:rsidRPr="007A04B1">
              <w:rPr>
                <w:sz w:val="22"/>
                <w:szCs w:val="22"/>
              </w:rPr>
              <w:t>и</w:t>
            </w:r>
            <w:r w:rsidR="00C12F7E" w:rsidRPr="007A04B1">
              <w:rPr>
                <w:sz w:val="22"/>
                <w:szCs w:val="22"/>
              </w:rPr>
              <w:t>ятия задач по обесп</w:t>
            </w:r>
            <w:r w:rsidR="00C12F7E" w:rsidRPr="007A04B1">
              <w:rPr>
                <w:sz w:val="22"/>
                <w:szCs w:val="22"/>
              </w:rPr>
              <w:t>е</w:t>
            </w:r>
            <w:r w:rsidR="00C12F7E" w:rsidRPr="007A04B1">
              <w:rPr>
                <w:sz w:val="22"/>
                <w:szCs w:val="22"/>
              </w:rPr>
              <w:t>чению надежности и повыш</w:t>
            </w:r>
            <w:r w:rsidR="00C12F7E" w:rsidRPr="007A04B1">
              <w:rPr>
                <w:sz w:val="22"/>
                <w:szCs w:val="22"/>
              </w:rPr>
              <w:t>е</w:t>
            </w:r>
            <w:r w:rsidR="00C12F7E" w:rsidRPr="007A04B1">
              <w:rPr>
                <w:sz w:val="22"/>
                <w:szCs w:val="22"/>
              </w:rPr>
              <w:t>нию эффе</w:t>
            </w:r>
            <w:r w:rsidR="00C12F7E" w:rsidRPr="007A04B1">
              <w:rPr>
                <w:sz w:val="22"/>
                <w:szCs w:val="22"/>
              </w:rPr>
              <w:t>к</w:t>
            </w:r>
            <w:r w:rsidR="00C12F7E" w:rsidRPr="007A04B1">
              <w:rPr>
                <w:sz w:val="22"/>
                <w:szCs w:val="22"/>
              </w:rPr>
              <w:t xml:space="preserve">тивности </w:t>
            </w:r>
            <w:r w:rsidR="008B2C95" w:rsidRPr="007A04B1">
              <w:rPr>
                <w:sz w:val="22"/>
                <w:szCs w:val="22"/>
              </w:rPr>
              <w:t>работы оборудования и систем; определ</w:t>
            </w:r>
            <w:r w:rsidR="008B2C95" w:rsidRPr="007A04B1">
              <w:rPr>
                <w:sz w:val="22"/>
                <w:szCs w:val="22"/>
              </w:rPr>
              <w:t>е</w:t>
            </w:r>
            <w:r w:rsidR="008B2C95" w:rsidRPr="007A04B1">
              <w:rPr>
                <w:sz w:val="22"/>
                <w:szCs w:val="22"/>
              </w:rPr>
              <w:t>ние цели и задач проект</w:t>
            </w:r>
            <w:r w:rsidR="008B2C95" w:rsidRPr="007A04B1">
              <w:rPr>
                <w:sz w:val="22"/>
                <w:szCs w:val="22"/>
              </w:rPr>
              <w:t>и</w:t>
            </w:r>
            <w:r w:rsidR="008B2C95" w:rsidRPr="007A04B1">
              <w:rPr>
                <w:sz w:val="22"/>
                <w:szCs w:val="22"/>
              </w:rPr>
              <w:t>рования</w:t>
            </w:r>
            <w:r w:rsidR="00B0203E" w:rsidRPr="007A04B1">
              <w:rPr>
                <w:sz w:val="22"/>
                <w:szCs w:val="22"/>
              </w:rPr>
              <w:t>, реализу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мого при выпо</w:t>
            </w:r>
            <w:r w:rsidR="00B0203E" w:rsidRPr="007A04B1">
              <w:rPr>
                <w:sz w:val="22"/>
                <w:szCs w:val="22"/>
              </w:rPr>
              <w:t>л</w:t>
            </w:r>
            <w:r w:rsidR="00B0203E" w:rsidRPr="007A04B1">
              <w:rPr>
                <w:sz w:val="22"/>
                <w:szCs w:val="22"/>
              </w:rPr>
              <w:t>нении ВКР</w:t>
            </w:r>
            <w:r w:rsidR="008B2C95" w:rsidRPr="007A04B1">
              <w:rPr>
                <w:sz w:val="22"/>
                <w:szCs w:val="22"/>
              </w:rPr>
              <w:t>;</w:t>
            </w:r>
          </w:p>
          <w:p w:rsidR="008B2C95" w:rsidRPr="007A04B1" w:rsidRDefault="008B2C9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 xml:space="preserve">-Сбор информации </w:t>
            </w:r>
            <w:r w:rsidR="00FC12F0" w:rsidRPr="007A04B1">
              <w:rPr>
                <w:sz w:val="22"/>
                <w:szCs w:val="22"/>
              </w:rPr>
              <w:t>о структуре технологич</w:t>
            </w:r>
            <w:r w:rsidR="00FC12F0" w:rsidRPr="007A04B1">
              <w:rPr>
                <w:sz w:val="22"/>
                <w:szCs w:val="22"/>
              </w:rPr>
              <w:t>е</w:t>
            </w:r>
            <w:r w:rsidR="00FC12F0" w:rsidRPr="007A04B1">
              <w:rPr>
                <w:sz w:val="22"/>
                <w:szCs w:val="22"/>
              </w:rPr>
              <w:t>ского процесса пре</w:t>
            </w:r>
            <w:r w:rsidR="00FC12F0" w:rsidRPr="007A04B1">
              <w:rPr>
                <w:sz w:val="22"/>
                <w:szCs w:val="22"/>
              </w:rPr>
              <w:t>д</w:t>
            </w:r>
            <w:r w:rsidR="00FC12F0" w:rsidRPr="007A04B1">
              <w:rPr>
                <w:sz w:val="22"/>
                <w:szCs w:val="22"/>
              </w:rPr>
              <w:t>приятия и да</w:t>
            </w:r>
            <w:r w:rsidR="00FC12F0" w:rsidRPr="007A04B1">
              <w:rPr>
                <w:sz w:val="22"/>
                <w:szCs w:val="22"/>
              </w:rPr>
              <w:t>н</w:t>
            </w:r>
            <w:r w:rsidR="00FC12F0" w:rsidRPr="007A04B1">
              <w:rPr>
                <w:sz w:val="22"/>
                <w:szCs w:val="22"/>
              </w:rPr>
              <w:t>ных об объекте проектиров</w:t>
            </w:r>
            <w:r w:rsidR="00FC12F0" w:rsidRPr="007A04B1">
              <w:rPr>
                <w:sz w:val="22"/>
                <w:szCs w:val="22"/>
              </w:rPr>
              <w:t>а</w:t>
            </w:r>
            <w:r w:rsidR="00FC12F0" w:rsidRPr="007A04B1">
              <w:rPr>
                <w:sz w:val="22"/>
                <w:szCs w:val="22"/>
              </w:rPr>
              <w:t>ния</w:t>
            </w:r>
            <w:r w:rsidR="0084159D" w:rsidRPr="007A04B1">
              <w:rPr>
                <w:sz w:val="22"/>
                <w:szCs w:val="22"/>
              </w:rPr>
              <w:t>;</w:t>
            </w:r>
          </w:p>
          <w:p w:rsidR="006B0DA9" w:rsidRPr="007A04B1" w:rsidRDefault="005A4C2A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-Выборка и анализ но</w:t>
            </w:r>
            <w:r w:rsidRPr="007A04B1">
              <w:rPr>
                <w:sz w:val="22"/>
                <w:szCs w:val="22"/>
              </w:rPr>
              <w:t>р</w:t>
            </w:r>
            <w:r w:rsidRPr="007A04B1">
              <w:rPr>
                <w:sz w:val="22"/>
                <w:szCs w:val="22"/>
              </w:rPr>
              <w:t>мативно-технической докумен</w:t>
            </w:r>
            <w:r w:rsidR="0084159D" w:rsidRPr="007A04B1">
              <w:rPr>
                <w:sz w:val="22"/>
                <w:szCs w:val="22"/>
              </w:rPr>
              <w:t>тации, регл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ментирующей эксплу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тацию, обслужив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ние и ремонт оборудов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ния и систем;</w:t>
            </w:r>
          </w:p>
          <w:p w:rsidR="005832E5" w:rsidRPr="007A04B1" w:rsidRDefault="0084159D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-Изучение норм и тр</w:t>
            </w:r>
            <w:r w:rsidRPr="007A04B1">
              <w:rPr>
                <w:sz w:val="22"/>
                <w:szCs w:val="22"/>
              </w:rPr>
              <w:t>е</w:t>
            </w:r>
            <w:r w:rsidRPr="007A04B1">
              <w:rPr>
                <w:sz w:val="22"/>
                <w:szCs w:val="22"/>
              </w:rPr>
              <w:t>бований к офор</w:t>
            </w:r>
            <w:r w:rsidRPr="007A04B1">
              <w:rPr>
                <w:sz w:val="22"/>
                <w:szCs w:val="22"/>
              </w:rPr>
              <w:t>м</w:t>
            </w:r>
            <w:r w:rsidRPr="007A04B1">
              <w:rPr>
                <w:sz w:val="22"/>
                <w:szCs w:val="22"/>
              </w:rPr>
              <w:t>лению проектной документ</w:t>
            </w:r>
            <w:r w:rsidRPr="007A04B1">
              <w:rPr>
                <w:sz w:val="22"/>
                <w:szCs w:val="22"/>
              </w:rPr>
              <w:t>а</w:t>
            </w:r>
            <w:r w:rsidRPr="007A04B1">
              <w:rPr>
                <w:sz w:val="22"/>
                <w:szCs w:val="22"/>
              </w:rPr>
              <w:t>ции.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AF4479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252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Самоконтроль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Заключительный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070530" w:rsidRPr="007A04B1">
              <w:rPr>
                <w:sz w:val="22"/>
                <w:szCs w:val="22"/>
              </w:rPr>
              <w:t>Формирование и пр</w:t>
            </w:r>
            <w:r w:rsidR="00070530" w:rsidRPr="007A04B1">
              <w:rPr>
                <w:sz w:val="22"/>
                <w:szCs w:val="22"/>
              </w:rPr>
              <w:t>е</w:t>
            </w:r>
            <w:r w:rsidR="00070530" w:rsidRPr="007A04B1">
              <w:rPr>
                <w:sz w:val="22"/>
                <w:szCs w:val="22"/>
              </w:rPr>
              <w:t>доставление отч</w:t>
            </w:r>
            <w:r w:rsidR="00070530" w:rsidRPr="007A04B1">
              <w:rPr>
                <w:sz w:val="22"/>
                <w:szCs w:val="22"/>
              </w:rPr>
              <w:t>е</w:t>
            </w:r>
            <w:r w:rsidR="00070530" w:rsidRPr="007A04B1">
              <w:rPr>
                <w:sz w:val="22"/>
                <w:szCs w:val="22"/>
              </w:rPr>
              <w:t xml:space="preserve">та о прохождении </w:t>
            </w:r>
            <w:r w:rsidR="0084159D" w:rsidRPr="007A04B1">
              <w:rPr>
                <w:sz w:val="22"/>
                <w:szCs w:val="22"/>
              </w:rPr>
              <w:t>предд</w:t>
            </w:r>
            <w:r w:rsidR="0084159D" w:rsidRPr="007A04B1">
              <w:rPr>
                <w:sz w:val="22"/>
                <w:szCs w:val="22"/>
              </w:rPr>
              <w:t>и</w:t>
            </w:r>
            <w:r w:rsidR="0084159D" w:rsidRPr="007A04B1">
              <w:rPr>
                <w:sz w:val="22"/>
                <w:szCs w:val="22"/>
              </w:rPr>
              <w:t>пломной</w:t>
            </w:r>
            <w:r w:rsidR="00070530" w:rsidRPr="007A04B1">
              <w:rPr>
                <w:sz w:val="22"/>
                <w:szCs w:val="22"/>
              </w:rPr>
              <w:t xml:space="preserve"> практики</w:t>
            </w:r>
            <w:r w:rsidR="0084159D" w:rsidRPr="007A04B1">
              <w:rPr>
                <w:sz w:val="22"/>
                <w:szCs w:val="22"/>
              </w:rPr>
              <w:t>, включа</w:t>
            </w:r>
            <w:r w:rsidR="0084159D" w:rsidRPr="007A04B1">
              <w:rPr>
                <w:sz w:val="22"/>
                <w:szCs w:val="22"/>
              </w:rPr>
              <w:t>ю</w:t>
            </w:r>
            <w:r w:rsidR="0084159D" w:rsidRPr="007A04B1">
              <w:rPr>
                <w:sz w:val="22"/>
                <w:szCs w:val="22"/>
              </w:rPr>
              <w:t>щего в себя краткую характерист</w:t>
            </w:r>
            <w:r w:rsidR="0084159D" w:rsidRPr="007A04B1">
              <w:rPr>
                <w:sz w:val="22"/>
                <w:szCs w:val="22"/>
              </w:rPr>
              <w:t>и</w:t>
            </w:r>
            <w:r w:rsidR="0084159D" w:rsidRPr="007A04B1">
              <w:rPr>
                <w:sz w:val="22"/>
                <w:szCs w:val="22"/>
              </w:rPr>
              <w:t>ку предприятия и об</w:t>
            </w:r>
            <w:r w:rsidR="0084159D" w:rsidRPr="007A04B1">
              <w:rPr>
                <w:sz w:val="22"/>
                <w:szCs w:val="22"/>
              </w:rPr>
              <w:t>ъ</w:t>
            </w:r>
            <w:r w:rsidR="0084159D" w:rsidRPr="007A04B1">
              <w:rPr>
                <w:sz w:val="22"/>
                <w:szCs w:val="22"/>
              </w:rPr>
              <w:t xml:space="preserve">екта </w:t>
            </w:r>
            <w:r w:rsidR="00B0203E" w:rsidRPr="007A04B1">
              <w:rPr>
                <w:sz w:val="22"/>
                <w:szCs w:val="22"/>
              </w:rPr>
              <w:t>проектирования, описание использу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мых методов расчета, выв</w:t>
            </w:r>
            <w:r w:rsidR="00B0203E" w:rsidRPr="007A04B1">
              <w:rPr>
                <w:sz w:val="22"/>
                <w:szCs w:val="22"/>
              </w:rPr>
              <w:t>о</w:t>
            </w:r>
            <w:r w:rsidR="00B0203E" w:rsidRPr="007A04B1">
              <w:rPr>
                <w:sz w:val="22"/>
                <w:szCs w:val="22"/>
              </w:rPr>
              <w:t>ды, отражающие пре</w:t>
            </w:r>
            <w:r w:rsidR="00B0203E" w:rsidRPr="007A04B1">
              <w:rPr>
                <w:sz w:val="22"/>
                <w:szCs w:val="22"/>
              </w:rPr>
              <w:t>д</w:t>
            </w:r>
            <w:r w:rsidR="00B0203E" w:rsidRPr="007A04B1">
              <w:rPr>
                <w:sz w:val="22"/>
                <w:szCs w:val="22"/>
              </w:rPr>
              <w:t>полагаемые р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зультаты проектир</w:t>
            </w:r>
            <w:r w:rsidR="00B0203E" w:rsidRPr="007A04B1">
              <w:rPr>
                <w:sz w:val="22"/>
                <w:szCs w:val="22"/>
              </w:rPr>
              <w:t>о</w:t>
            </w:r>
            <w:r w:rsidR="00B0203E" w:rsidRPr="007A04B1">
              <w:rPr>
                <w:sz w:val="22"/>
                <w:szCs w:val="22"/>
              </w:rPr>
              <w:t>вания при выполн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нии ВКР.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AF4479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54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>
              <w:t>Защита отчета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>
              <w:t>Отчет о прохождении практики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5832E5" w:rsidRPr="007A04B1" w:rsidRDefault="00DF18AD" w:rsidP="00DF18AD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>
              <w:t>Дневник практики</w:t>
            </w:r>
          </w:p>
        </w:tc>
      </w:tr>
      <w:tr w:rsidR="00E3658A" w:rsidRPr="007A04B1" w:rsidTr="00AC1749">
        <w:tc>
          <w:tcPr>
            <w:tcW w:w="269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7A04B1" w:rsidRDefault="00E3658A" w:rsidP="00133B59">
            <w:pPr>
              <w:tabs>
                <w:tab w:val="left" w:pos="708"/>
              </w:tabs>
              <w:spacing w:line="276" w:lineRule="auto"/>
              <w:ind w:firstLine="0"/>
              <w:jc w:val="righ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Итого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7A04B1" w:rsidRDefault="005D4CFB" w:rsidP="00AC1749">
            <w:pPr>
              <w:tabs>
                <w:tab w:val="left" w:pos="708"/>
              </w:tabs>
              <w:spacing w:line="276" w:lineRule="auto"/>
              <w:ind w:firstLine="61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324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58A" w:rsidRPr="007A04B1" w:rsidRDefault="0031714A" w:rsidP="00133B59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Зачет с оценкой</w:t>
            </w:r>
          </w:p>
        </w:tc>
      </w:tr>
    </w:tbl>
    <w:p w:rsidR="00A917CD" w:rsidRPr="000D6C1D" w:rsidRDefault="00A917CD" w:rsidP="00133B59">
      <w:pPr>
        <w:spacing w:line="276" w:lineRule="auto"/>
        <w:ind w:firstLine="567"/>
        <w:rPr>
          <w:spacing w:val="-4"/>
        </w:rPr>
      </w:pPr>
    </w:p>
    <w:p w:rsidR="00AF4479" w:rsidRPr="000D6C1D" w:rsidRDefault="007F5769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0D6C1D">
        <w:rPr>
          <w:b/>
          <w:spacing w:val="-4"/>
        </w:rPr>
        <w:t>ФОРМА ОТЧЕТНОСТИ ПО ПРАКТИКЕ</w:t>
      </w:r>
    </w:p>
    <w:p w:rsidR="00AF4479" w:rsidRPr="000D6C1D" w:rsidRDefault="00AF4479" w:rsidP="00133B59">
      <w:pPr>
        <w:spacing w:line="276" w:lineRule="auto"/>
        <w:rPr>
          <w:b/>
          <w:spacing w:val="-4"/>
        </w:rPr>
      </w:pPr>
    </w:p>
    <w:p w:rsidR="00292A39" w:rsidRPr="000D6C1D" w:rsidRDefault="00292A39" w:rsidP="00133B59">
      <w:pPr>
        <w:spacing w:line="276" w:lineRule="auto"/>
        <w:rPr>
          <w:spacing w:val="-4"/>
        </w:rPr>
      </w:pPr>
      <w:r w:rsidRPr="000D6C1D">
        <w:rPr>
          <w:spacing w:val="-4"/>
        </w:rPr>
        <w:t xml:space="preserve">Для успешной промежуточной аттестации по курсу практики обучающийся обязан представить отчет о прохождении </w:t>
      </w:r>
      <w:r w:rsidR="00B0203E" w:rsidRPr="000D6C1D">
        <w:rPr>
          <w:spacing w:val="-4"/>
        </w:rPr>
        <w:t>преддипломной</w:t>
      </w:r>
      <w:r w:rsidRPr="000D6C1D">
        <w:rPr>
          <w:spacing w:val="-4"/>
        </w:rPr>
        <w:t xml:space="preserve"> практики на профильную кафедру</w:t>
      </w:r>
      <w:r w:rsidR="00177129" w:rsidRPr="000D6C1D">
        <w:rPr>
          <w:spacing w:val="-4"/>
        </w:rPr>
        <w:t xml:space="preserve"> объ</w:t>
      </w:r>
      <w:r w:rsidR="00177129" w:rsidRPr="000D6C1D">
        <w:rPr>
          <w:spacing w:val="-4"/>
        </w:rPr>
        <w:t>е</w:t>
      </w:r>
      <w:r w:rsidR="00177129" w:rsidRPr="000D6C1D">
        <w:rPr>
          <w:spacing w:val="-4"/>
        </w:rPr>
        <w:t>мом 15-20 страниц</w:t>
      </w:r>
      <w:r w:rsidRPr="000D6C1D">
        <w:rPr>
          <w:spacing w:val="-4"/>
        </w:rPr>
        <w:t>, оформленный в соответствии с действующими на каф</w:t>
      </w:r>
      <w:r w:rsidR="00B0203E" w:rsidRPr="000D6C1D">
        <w:rPr>
          <w:spacing w:val="-4"/>
        </w:rPr>
        <w:t>едре требованиями нормоконтроля</w:t>
      </w:r>
      <w:r w:rsidR="00DA4D7E" w:rsidRPr="000D6C1D">
        <w:rPr>
          <w:spacing w:val="-4"/>
        </w:rPr>
        <w:t>,</w:t>
      </w:r>
      <w:r w:rsidR="00B0203E" w:rsidRPr="000D6C1D">
        <w:rPr>
          <w:spacing w:val="-4"/>
        </w:rPr>
        <w:t xml:space="preserve"> и, соответствующий о</w:t>
      </w:r>
      <w:r w:rsidR="00B928E2" w:rsidRPr="000D6C1D">
        <w:rPr>
          <w:spacing w:val="-4"/>
        </w:rPr>
        <w:t>б</w:t>
      </w:r>
      <w:r w:rsidR="00B0203E" w:rsidRPr="000D6C1D">
        <w:rPr>
          <w:spacing w:val="-4"/>
        </w:rPr>
        <w:t>щим</w:t>
      </w:r>
      <w:r w:rsidR="00B928E2" w:rsidRPr="000D6C1D">
        <w:rPr>
          <w:spacing w:val="-4"/>
        </w:rPr>
        <w:t xml:space="preserve"> требования</w:t>
      </w:r>
      <w:r w:rsidR="00B0203E" w:rsidRPr="000D6C1D">
        <w:rPr>
          <w:spacing w:val="-4"/>
        </w:rPr>
        <w:t>м</w:t>
      </w:r>
      <w:r w:rsidR="00B928E2" w:rsidRPr="000D6C1D">
        <w:rPr>
          <w:spacing w:val="-4"/>
        </w:rPr>
        <w:t xml:space="preserve"> к структуре и содержанию отчета</w:t>
      </w:r>
      <w:r w:rsidR="00B0203E" w:rsidRPr="000D6C1D">
        <w:rPr>
          <w:spacing w:val="-4"/>
        </w:rPr>
        <w:t>,</w:t>
      </w:r>
      <w:r w:rsidR="00B928E2" w:rsidRPr="000D6C1D">
        <w:rPr>
          <w:spacing w:val="-4"/>
        </w:rPr>
        <w:t xml:space="preserve"> представле</w:t>
      </w:r>
      <w:r w:rsidR="00B0203E" w:rsidRPr="000D6C1D">
        <w:rPr>
          <w:spacing w:val="-4"/>
        </w:rPr>
        <w:t>н</w:t>
      </w:r>
      <w:r w:rsidR="00B928E2" w:rsidRPr="000D6C1D">
        <w:rPr>
          <w:spacing w:val="-4"/>
        </w:rPr>
        <w:t>ны</w:t>
      </w:r>
      <w:r w:rsidR="00B0203E" w:rsidRPr="000D6C1D">
        <w:rPr>
          <w:spacing w:val="-4"/>
        </w:rPr>
        <w:t>м</w:t>
      </w:r>
      <w:r w:rsidR="00B928E2" w:rsidRPr="000D6C1D">
        <w:rPr>
          <w:spacing w:val="-4"/>
        </w:rPr>
        <w:t xml:space="preserve"> в Пр</w:t>
      </w:r>
      <w:r w:rsidR="00B928E2" w:rsidRPr="000D6C1D">
        <w:rPr>
          <w:spacing w:val="-4"/>
        </w:rPr>
        <w:t>и</w:t>
      </w:r>
      <w:r w:rsidR="00B928E2" w:rsidRPr="000D6C1D">
        <w:rPr>
          <w:spacing w:val="-4"/>
        </w:rPr>
        <w:t>ложении 1.</w:t>
      </w:r>
    </w:p>
    <w:p w:rsidR="00DF18AD" w:rsidRPr="002474DA" w:rsidRDefault="00A917CD" w:rsidP="00DF18AD">
      <w:pPr>
        <w:spacing w:line="276" w:lineRule="auto"/>
        <w:rPr>
          <w:spacing w:val="-4"/>
        </w:rPr>
      </w:pPr>
      <w:r w:rsidRPr="000D6C1D">
        <w:rPr>
          <w:spacing w:val="-4"/>
        </w:rPr>
        <w:t xml:space="preserve">Отчет о прохождении </w:t>
      </w:r>
      <w:r w:rsidR="00B0203E" w:rsidRPr="000D6C1D">
        <w:rPr>
          <w:spacing w:val="-4"/>
        </w:rPr>
        <w:t>преддипломной</w:t>
      </w:r>
      <w:r w:rsidRPr="000D6C1D">
        <w:rPr>
          <w:spacing w:val="-4"/>
        </w:rPr>
        <w:t xml:space="preserve"> практики, оформленный в соответствии с тр</w:t>
      </w:r>
      <w:r w:rsidRPr="000D6C1D">
        <w:rPr>
          <w:spacing w:val="-4"/>
        </w:rPr>
        <w:t>е</w:t>
      </w:r>
      <w:r w:rsidRPr="000D6C1D">
        <w:rPr>
          <w:spacing w:val="-4"/>
        </w:rPr>
        <w:t>бованиями, предоставляется к защите</w:t>
      </w:r>
      <w:r w:rsidR="002069BC" w:rsidRPr="000D6C1D">
        <w:rPr>
          <w:spacing w:val="-4"/>
        </w:rPr>
        <w:t xml:space="preserve"> </w:t>
      </w:r>
      <w:r w:rsidR="00DF18AD">
        <w:rPr>
          <w:spacing w:val="-4"/>
        </w:rPr>
        <w:t>в срок, установленный приказом о направлении на практику, на профильную кафедру.</w:t>
      </w:r>
      <w:r w:rsidR="002069BC" w:rsidRPr="000D6C1D">
        <w:rPr>
          <w:spacing w:val="-4"/>
        </w:rPr>
        <w:t xml:space="preserve"> </w:t>
      </w:r>
      <w:r w:rsidR="00DF18AD">
        <w:rPr>
          <w:spacing w:val="-4"/>
        </w:rPr>
        <w:t>Защита отчета организуется в форме зачета с оценкой р</w:t>
      </w:r>
      <w:r w:rsidR="00DF18AD">
        <w:rPr>
          <w:spacing w:val="-4"/>
        </w:rPr>
        <w:t>у</w:t>
      </w:r>
      <w:r w:rsidR="00DF18AD">
        <w:rPr>
          <w:spacing w:val="-4"/>
        </w:rPr>
        <w:t xml:space="preserve">ководителем практики на профильной кафедре. Защита проводится </w:t>
      </w:r>
      <w:r w:rsidR="00DF18AD" w:rsidRPr="002474DA">
        <w:rPr>
          <w:spacing w:val="-4"/>
        </w:rPr>
        <w:t>в виде доклада обуча</w:t>
      </w:r>
      <w:r w:rsidR="00DF18AD" w:rsidRPr="002474DA">
        <w:rPr>
          <w:spacing w:val="-4"/>
        </w:rPr>
        <w:t>ю</w:t>
      </w:r>
      <w:r w:rsidR="00DF18AD" w:rsidRPr="002474DA">
        <w:rPr>
          <w:spacing w:val="-4"/>
        </w:rPr>
        <w:t>щегося по итогам прохождения практики и обсуждени</w:t>
      </w:r>
      <w:r w:rsidR="00DF18AD">
        <w:rPr>
          <w:spacing w:val="-4"/>
        </w:rPr>
        <w:t>я</w:t>
      </w:r>
      <w:r w:rsidR="00DF18AD" w:rsidRPr="002474DA">
        <w:rPr>
          <w:spacing w:val="-4"/>
        </w:rPr>
        <w:t xml:space="preserve"> материалов, соде</w:t>
      </w:r>
      <w:r w:rsidR="00DF18AD" w:rsidRPr="002474DA">
        <w:rPr>
          <w:spacing w:val="-4"/>
        </w:rPr>
        <w:t>р</w:t>
      </w:r>
      <w:r w:rsidR="00DF18AD" w:rsidRPr="002474DA">
        <w:rPr>
          <w:spacing w:val="-4"/>
        </w:rPr>
        <w:t>жащихся в отчете по практике.</w:t>
      </w:r>
    </w:p>
    <w:p w:rsidR="00DF18AD" w:rsidRPr="002474DA" w:rsidRDefault="00DF18AD" w:rsidP="00DF18AD">
      <w:pPr>
        <w:spacing w:line="276" w:lineRule="auto"/>
        <w:rPr>
          <w:spacing w:val="-4"/>
        </w:rPr>
      </w:pPr>
      <w:r w:rsidRPr="002474DA">
        <w:rPr>
          <w:spacing w:val="-4"/>
        </w:rPr>
        <w:t>Помимо отчета обучающийся обязан представить дн</w:t>
      </w:r>
      <w:r>
        <w:rPr>
          <w:spacing w:val="-4"/>
        </w:rPr>
        <w:t>евник преддипломной</w:t>
      </w:r>
      <w:r w:rsidRPr="002474DA">
        <w:rPr>
          <w:spacing w:val="-4"/>
        </w:rPr>
        <w:t xml:space="preserve"> практики</w:t>
      </w:r>
      <w:r>
        <w:rPr>
          <w:spacing w:val="-4"/>
        </w:rPr>
        <w:t xml:space="preserve"> (см. Приложение 1)</w:t>
      </w:r>
      <w:r w:rsidRPr="002474DA">
        <w:rPr>
          <w:spacing w:val="-4"/>
        </w:rPr>
        <w:t>, с обязательно заполненными разделами: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Производственная практика (перечень выполненных на предприятии работ);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Индивидуальное задание, выдаваемое руководителем практики от кафедры униве</w:t>
      </w:r>
      <w:r w:rsidRPr="002474DA">
        <w:rPr>
          <w:spacing w:val="-4"/>
        </w:rPr>
        <w:t>р</w:t>
      </w:r>
      <w:r w:rsidRPr="002474DA">
        <w:rPr>
          <w:spacing w:val="-4"/>
        </w:rPr>
        <w:t>ситета (см. Приложение 1);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Характеристика-отзыв о качестве выполнения студентом программы практики со стороны руководителя практики от организации;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Отзыв о качестве выполнения студентом программы практики со стороны руков</w:t>
      </w:r>
      <w:r w:rsidRPr="002474DA">
        <w:rPr>
          <w:spacing w:val="-4"/>
        </w:rPr>
        <w:t>о</w:t>
      </w:r>
      <w:r w:rsidRPr="002474DA">
        <w:rPr>
          <w:spacing w:val="-4"/>
        </w:rPr>
        <w:t>дителя практики от кафедры университета;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Заключение заведующего кафедрой;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Отметки о прибытии убытии.</w:t>
      </w:r>
    </w:p>
    <w:p w:rsidR="00E13590" w:rsidRPr="000D6C1D" w:rsidRDefault="00DF18AD" w:rsidP="00DF18AD">
      <w:pPr>
        <w:spacing w:line="276" w:lineRule="auto"/>
        <w:rPr>
          <w:spacing w:val="-4"/>
        </w:rPr>
      </w:pPr>
      <w:r w:rsidRPr="002474DA">
        <w:rPr>
          <w:spacing w:val="-4"/>
        </w:rPr>
        <w:t>В течение пяти дней со дня убытия на практику обучающимся предоставляется на к</w:t>
      </w:r>
      <w:r w:rsidRPr="002474DA">
        <w:rPr>
          <w:spacing w:val="-4"/>
        </w:rPr>
        <w:t>а</w:t>
      </w:r>
      <w:r w:rsidRPr="002474DA">
        <w:rPr>
          <w:spacing w:val="-4"/>
        </w:rPr>
        <w:t>федру</w:t>
      </w:r>
      <w:r>
        <w:rPr>
          <w:spacing w:val="-4"/>
        </w:rPr>
        <w:t xml:space="preserve"> </w:t>
      </w:r>
      <w:r w:rsidRPr="002474DA">
        <w:rPr>
          <w:spacing w:val="-4"/>
        </w:rPr>
        <w:t>Подтверждение о прибытии на практику, заверенное кадр</w:t>
      </w:r>
      <w:r w:rsidRPr="002474DA">
        <w:rPr>
          <w:spacing w:val="-4"/>
        </w:rPr>
        <w:t>о</w:t>
      </w:r>
      <w:r>
        <w:rPr>
          <w:spacing w:val="-4"/>
        </w:rPr>
        <w:t>вой службой предприятия.</w:t>
      </w:r>
    </w:p>
    <w:p w:rsidR="00F36F46" w:rsidRPr="000D6C1D" w:rsidRDefault="00F36F46" w:rsidP="00133B59">
      <w:pPr>
        <w:spacing w:line="276" w:lineRule="auto"/>
        <w:rPr>
          <w:spacing w:val="-4"/>
        </w:rPr>
      </w:pPr>
    </w:p>
    <w:p w:rsidR="00684C9F" w:rsidRPr="000D6C1D" w:rsidRDefault="00111A0D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0D6C1D">
        <w:rPr>
          <w:b/>
          <w:spacing w:val="-4"/>
        </w:rPr>
        <w:t xml:space="preserve"> </w:t>
      </w:r>
      <w:r w:rsidR="00211B3E" w:rsidRPr="000D6C1D">
        <w:rPr>
          <w:b/>
          <w:spacing w:val="-4"/>
        </w:rPr>
        <w:t>ПЕРЕЧЕНЬ УЧЕ</w:t>
      </w:r>
      <w:r w:rsidR="00684C9F" w:rsidRPr="000D6C1D">
        <w:rPr>
          <w:b/>
          <w:spacing w:val="-4"/>
        </w:rPr>
        <w:t>БНОЙ ЛИТЕРАТУРЫ И РЕСУРСОВ СЕТИ</w:t>
      </w:r>
    </w:p>
    <w:p w:rsidR="00211B3E" w:rsidRPr="000D6C1D" w:rsidRDefault="00211B3E" w:rsidP="004D65DA">
      <w:pPr>
        <w:tabs>
          <w:tab w:val="left" w:pos="284"/>
        </w:tabs>
        <w:spacing w:line="276" w:lineRule="auto"/>
        <w:ind w:firstLine="0"/>
        <w:jc w:val="center"/>
        <w:rPr>
          <w:b/>
          <w:spacing w:val="-4"/>
        </w:rPr>
      </w:pPr>
      <w:r w:rsidRPr="000D6C1D">
        <w:rPr>
          <w:b/>
          <w:spacing w:val="-4"/>
        </w:rPr>
        <w:t>«ИНТЕРНЕТ», НЕОБХОДИМЫХ ДЛЯ ПРОВЕДЕНИЯ ПРАКТИКИ</w:t>
      </w:r>
    </w:p>
    <w:p w:rsidR="001F5C94" w:rsidRPr="000D6C1D" w:rsidRDefault="001F5C94" w:rsidP="002938CD">
      <w:pPr>
        <w:ind w:firstLine="0"/>
      </w:pPr>
    </w:p>
    <w:p w:rsidR="002938CD" w:rsidRPr="000D6C1D" w:rsidRDefault="002938CD" w:rsidP="001F5C94">
      <w:r w:rsidRPr="000D6C1D">
        <w:t>9.1. Основная и дополнительная литература</w:t>
      </w:r>
    </w:p>
    <w:p w:rsidR="002938CD" w:rsidRPr="000D6C1D" w:rsidRDefault="002938CD" w:rsidP="002938CD"/>
    <w:tbl>
      <w:tblPr>
        <w:tblW w:w="5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"/>
        <w:gridCol w:w="4817"/>
        <w:gridCol w:w="1305"/>
        <w:gridCol w:w="1160"/>
        <w:gridCol w:w="1595"/>
      </w:tblGrid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73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№</w:t>
            </w:r>
          </w:p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п-п</w:t>
            </w:r>
          </w:p>
        </w:tc>
        <w:tc>
          <w:tcPr>
            <w:tcW w:w="4817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Автор и наименование</w:t>
            </w:r>
          </w:p>
        </w:tc>
        <w:tc>
          <w:tcPr>
            <w:tcW w:w="1305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Вид пос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бия</w:t>
            </w:r>
          </w:p>
        </w:tc>
        <w:tc>
          <w:tcPr>
            <w:tcW w:w="1160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Год изд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ния</w:t>
            </w:r>
          </w:p>
        </w:tc>
        <w:tc>
          <w:tcPr>
            <w:tcW w:w="1595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Кол-во экз. в библи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теке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:rsidR="002938CD" w:rsidRPr="007A04B1" w:rsidRDefault="00FE7D27" w:rsidP="00AB7671">
            <w:pPr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основная литература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</w:t>
            </w:r>
            <w:r w:rsidR="002938CD" w:rsidRPr="007A04B1">
              <w:rPr>
                <w:sz w:val="22"/>
              </w:rPr>
              <w:t>Л-1</w:t>
            </w:r>
          </w:p>
        </w:tc>
        <w:tc>
          <w:tcPr>
            <w:tcW w:w="4817" w:type="dxa"/>
          </w:tcPr>
          <w:p w:rsidR="002938CD" w:rsidRPr="007A04B1" w:rsidRDefault="002938CD" w:rsidP="00592D28">
            <w:pPr>
              <w:spacing w:line="288" w:lineRule="auto"/>
              <w:ind w:firstLine="0"/>
              <w:rPr>
                <w:sz w:val="22"/>
              </w:rPr>
            </w:pPr>
            <w:r w:rsidRPr="007A04B1">
              <w:rPr>
                <w:sz w:val="22"/>
              </w:rPr>
              <w:t>Межотраслевые правила по охране труда (пр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вила безопасности) при эксплуатации электр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 xml:space="preserve">установок: ПОТ Р М-016-2001 РД 153-34.0-03.150-00 </w:t>
            </w:r>
            <w:r w:rsidR="00592D28" w:rsidRPr="007A04B1">
              <w:rPr>
                <w:sz w:val="22"/>
              </w:rPr>
              <w:t>- 2-e изд. –</w:t>
            </w:r>
            <w:r w:rsidRPr="007A04B1">
              <w:rPr>
                <w:sz w:val="22"/>
              </w:rPr>
              <w:t xml:space="preserve"> </w:t>
            </w:r>
            <w:r w:rsidR="00592D28" w:rsidRPr="007A04B1">
              <w:rPr>
                <w:sz w:val="22"/>
              </w:rPr>
              <w:t>Москва</w:t>
            </w:r>
            <w:r w:rsidR="007A04B1">
              <w:rPr>
                <w:sz w:val="22"/>
              </w:rPr>
              <w:t xml:space="preserve"> </w:t>
            </w:r>
            <w:r w:rsidRPr="007A04B1">
              <w:rPr>
                <w:sz w:val="22"/>
              </w:rPr>
              <w:t>: НИЦ ИНФРА-М, 2014. - 158 с.</w:t>
            </w:r>
          </w:p>
        </w:tc>
        <w:tc>
          <w:tcPr>
            <w:tcW w:w="1305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2014</w:t>
            </w:r>
          </w:p>
        </w:tc>
        <w:tc>
          <w:tcPr>
            <w:tcW w:w="1595" w:type="dxa"/>
          </w:tcPr>
          <w:p w:rsidR="002938CD" w:rsidRPr="007A04B1" w:rsidRDefault="002938CD" w:rsidP="004D65DA">
            <w:pPr>
              <w:spacing w:line="288" w:lineRule="auto"/>
              <w:ind w:firstLine="0"/>
              <w:jc w:val="left"/>
              <w:rPr>
                <w:rStyle w:val="a8"/>
                <w:spacing w:val="-4"/>
                <w:sz w:val="22"/>
              </w:rPr>
            </w:pPr>
            <w:hyperlink r:id="rId13" w:history="1">
              <w:r w:rsidRPr="007A04B1">
                <w:rPr>
                  <w:rStyle w:val="a8"/>
                  <w:spacing w:val="-4"/>
                  <w:sz w:val="22"/>
                </w:rPr>
                <w:t>http://znani</w:t>
              </w:r>
              <w:r w:rsidRPr="007A04B1">
                <w:rPr>
                  <w:rStyle w:val="a8"/>
                  <w:spacing w:val="-4"/>
                  <w:sz w:val="22"/>
                </w:rPr>
                <w:t>u</w:t>
              </w:r>
              <w:r w:rsidRPr="007A04B1">
                <w:rPr>
                  <w:rStyle w:val="a8"/>
                  <w:spacing w:val="-4"/>
                  <w:sz w:val="22"/>
                </w:rPr>
                <w:t>m.com/catalog.php?bookinfo=371446</w:t>
              </w:r>
            </w:hyperlink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</w:t>
            </w:r>
            <w:r w:rsidR="002938CD" w:rsidRPr="007A04B1">
              <w:rPr>
                <w:sz w:val="22"/>
              </w:rPr>
              <w:t>Л-2</w:t>
            </w:r>
          </w:p>
        </w:tc>
        <w:tc>
          <w:tcPr>
            <w:tcW w:w="4817" w:type="dxa"/>
          </w:tcPr>
          <w:p w:rsidR="002938CD" w:rsidRPr="007A04B1" w:rsidRDefault="002938CD" w:rsidP="002938CD">
            <w:pPr>
              <w:spacing w:line="288" w:lineRule="auto"/>
              <w:ind w:firstLine="0"/>
              <w:rPr>
                <w:sz w:val="22"/>
              </w:rPr>
            </w:pPr>
            <w:r w:rsidRPr="007A04B1">
              <w:rPr>
                <w:sz w:val="22"/>
              </w:rPr>
              <w:t>Привалов, Е. Е. Электробезопасность. Ч. ІІ. З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земление электроустановок : В 3-х ч.: учебное пособие / Е.Е. Привалов. – Ставр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поль, 2013. – 140 с.</w:t>
            </w:r>
          </w:p>
        </w:tc>
        <w:tc>
          <w:tcPr>
            <w:tcW w:w="1305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2013</w:t>
            </w:r>
          </w:p>
        </w:tc>
        <w:tc>
          <w:tcPr>
            <w:tcW w:w="1595" w:type="dxa"/>
          </w:tcPr>
          <w:p w:rsidR="002938CD" w:rsidRPr="007A04B1" w:rsidRDefault="002938CD" w:rsidP="004D65DA">
            <w:pPr>
              <w:spacing w:line="288" w:lineRule="auto"/>
              <w:ind w:firstLine="0"/>
              <w:jc w:val="left"/>
              <w:rPr>
                <w:sz w:val="22"/>
              </w:rPr>
            </w:pPr>
            <w:hyperlink r:id="rId14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http://znanium.com/catalog.php?bookinfo=515112</w:t>
              </w:r>
            </w:hyperlink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:rsidR="002938CD" w:rsidRPr="007A04B1" w:rsidRDefault="002938CD" w:rsidP="00AB7671">
            <w:pPr>
              <w:jc w:val="center"/>
              <w:rPr>
                <w:sz w:val="22"/>
              </w:rPr>
            </w:pPr>
            <w:r w:rsidRPr="007A04B1">
              <w:rPr>
                <w:sz w:val="22"/>
              </w:rPr>
              <w:t>дополнительная литература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lastRenderedPageBreak/>
              <w:t>Д</w:t>
            </w:r>
            <w:r w:rsidR="002938CD" w:rsidRPr="007A04B1">
              <w:rPr>
                <w:sz w:val="22"/>
              </w:rPr>
              <w:t>Л</w:t>
            </w:r>
            <w:r w:rsidR="00592D28" w:rsidRPr="007A04B1">
              <w:rPr>
                <w:sz w:val="22"/>
              </w:rPr>
              <w:t>-</w:t>
            </w:r>
            <w:r w:rsidR="002938CD" w:rsidRPr="007A04B1">
              <w:rPr>
                <w:sz w:val="22"/>
              </w:rPr>
              <w:t>3</w:t>
            </w:r>
          </w:p>
        </w:tc>
        <w:tc>
          <w:tcPr>
            <w:tcW w:w="4817" w:type="dxa"/>
          </w:tcPr>
          <w:p w:rsidR="00592D28" w:rsidRPr="007A04B1" w:rsidRDefault="00592D28" w:rsidP="00592D28">
            <w:pPr>
              <w:spacing w:line="288" w:lineRule="auto"/>
              <w:ind w:firstLine="0"/>
              <w:rPr>
                <w:spacing w:val="-4"/>
                <w:sz w:val="22"/>
              </w:rPr>
            </w:pPr>
            <w:r w:rsidRPr="007A04B1">
              <w:rPr>
                <w:bCs/>
                <w:spacing w:val="-4"/>
                <w:sz w:val="22"/>
              </w:rPr>
              <w:t>Правила пожарной безопасности (ППБ 01-03)</w:t>
            </w:r>
            <w:r w:rsidRPr="007A04B1">
              <w:rPr>
                <w:spacing w:val="-4"/>
                <w:sz w:val="22"/>
              </w:rPr>
              <w:t>: Введены в действие с 30 июня 2003 г. (в редакции от 07.02.2008 г.). - 2-e изд. - М.: НИЦ Инфра-М, 2012. - 161 с.</w:t>
            </w:r>
          </w:p>
        </w:tc>
        <w:tc>
          <w:tcPr>
            <w:tcW w:w="1305" w:type="dxa"/>
          </w:tcPr>
          <w:p w:rsidR="002938CD" w:rsidRPr="007A04B1" w:rsidRDefault="00592D28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592D28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2012</w:t>
            </w:r>
          </w:p>
        </w:tc>
        <w:tc>
          <w:tcPr>
            <w:tcW w:w="1595" w:type="dxa"/>
          </w:tcPr>
          <w:p w:rsidR="002938CD" w:rsidRPr="007A04B1" w:rsidRDefault="00592D28" w:rsidP="004D65DA">
            <w:pPr>
              <w:spacing w:line="288" w:lineRule="auto"/>
              <w:ind w:firstLine="0"/>
              <w:jc w:val="left"/>
              <w:rPr>
                <w:sz w:val="22"/>
              </w:rPr>
            </w:pPr>
            <w:hyperlink r:id="rId15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http://znanium.com/catalog.php?bookinfo=369975</w:t>
              </w:r>
            </w:hyperlink>
          </w:p>
        </w:tc>
      </w:tr>
    </w:tbl>
    <w:p w:rsidR="002938CD" w:rsidRPr="000D6C1D" w:rsidRDefault="002938CD" w:rsidP="00133B59">
      <w:pPr>
        <w:spacing w:line="276" w:lineRule="auto"/>
        <w:rPr>
          <w:spacing w:val="-4"/>
        </w:rPr>
      </w:pPr>
    </w:p>
    <w:p w:rsidR="002938CD" w:rsidRPr="000D6C1D" w:rsidRDefault="00592D28" w:rsidP="00133B59">
      <w:pPr>
        <w:spacing w:line="276" w:lineRule="auto"/>
        <w:rPr>
          <w:spacing w:val="-4"/>
        </w:rPr>
      </w:pPr>
      <w:r w:rsidRPr="000D6C1D">
        <w:rPr>
          <w:spacing w:val="-4"/>
        </w:rPr>
        <w:t>9.2 Интернет-ресурсы</w:t>
      </w:r>
    </w:p>
    <w:p w:rsidR="00592D28" w:rsidRPr="000D6C1D" w:rsidRDefault="00592D28" w:rsidP="00133B59">
      <w:pPr>
        <w:spacing w:line="276" w:lineRule="auto"/>
        <w:rPr>
          <w:spacing w:val="-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516"/>
      </w:tblGrid>
      <w:tr w:rsidR="00212D79" w:rsidRPr="007A04B1" w:rsidTr="001B4DA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№</w:t>
            </w:r>
          </w:p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п-п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bCs/>
                <w:sz w:val="22"/>
              </w:rPr>
            </w:pPr>
            <w:r w:rsidRPr="007A04B1">
              <w:rPr>
                <w:bCs/>
                <w:sz w:val="22"/>
              </w:rPr>
              <w:t>Наименование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  <w:lang w:val="en-US"/>
              </w:rPr>
              <w:t>URL-</w:t>
            </w:r>
            <w:r w:rsidRPr="007A04B1">
              <w:rPr>
                <w:spacing w:val="-4"/>
                <w:sz w:val="22"/>
              </w:rPr>
              <w:t>ссылка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bCs/>
                <w:sz w:val="22"/>
              </w:rPr>
              <w:t>Правила технической эксплуатации электроустановок потреб</w:t>
            </w:r>
            <w:r w:rsidRPr="007A04B1">
              <w:rPr>
                <w:bCs/>
                <w:sz w:val="22"/>
              </w:rPr>
              <w:t>и</w:t>
            </w:r>
            <w:r w:rsidRPr="007A04B1">
              <w:rPr>
                <w:bCs/>
                <w:sz w:val="22"/>
              </w:rPr>
              <w:t>телей</w:t>
            </w:r>
            <w:r w:rsidRPr="007A04B1">
              <w:rPr>
                <w:sz w:val="22"/>
              </w:rPr>
              <w:t>. – Москва : ИНФРА-М, 2017. — 262 с.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6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http://znanium.com/catalog.php?bookinfo=456114</w:t>
              </w:r>
            </w:hyperlink>
            <w:r w:rsidRPr="007A04B1">
              <w:rPr>
                <w:spacing w:val="-4"/>
                <w:sz w:val="22"/>
              </w:rPr>
              <w:t xml:space="preserve"> 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Правила устройства электроустановок (ПУЭ). – 7-е издание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7" w:history="1">
              <w:r w:rsidRPr="007A04B1">
                <w:rPr>
                  <w:rStyle w:val="a8"/>
                  <w:spacing w:val="-4"/>
                  <w:sz w:val="22"/>
                </w:rPr>
                <w:t>http://www</w:t>
              </w:r>
              <w:r w:rsidRPr="007A04B1">
                <w:rPr>
                  <w:rStyle w:val="a8"/>
                  <w:spacing w:val="-4"/>
                  <w:sz w:val="22"/>
                </w:rPr>
                <w:t>.</w:t>
              </w:r>
              <w:r w:rsidRPr="007A04B1">
                <w:rPr>
                  <w:rStyle w:val="a8"/>
                  <w:spacing w:val="-4"/>
                  <w:sz w:val="22"/>
                </w:rPr>
                <w:t>consultant.ru/document/cons_doc_LAW_98464/</w:t>
              </w:r>
            </w:hyperlink>
            <w:r w:rsidRPr="007A04B1">
              <w:rPr>
                <w:spacing w:val="-4"/>
                <w:sz w:val="22"/>
              </w:rPr>
              <w:t xml:space="preserve"> 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2.106-96.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Текстовые документы" (введен в действие Постановлением Го</w:t>
            </w:r>
            <w:r w:rsidRPr="007A04B1">
              <w:rPr>
                <w:spacing w:val="-4"/>
                <w:sz w:val="22"/>
              </w:rPr>
              <w:t>с</w:t>
            </w:r>
            <w:r w:rsidRPr="007A04B1">
              <w:rPr>
                <w:spacing w:val="-4"/>
                <w:sz w:val="22"/>
              </w:rPr>
              <w:t>стандарта РФ от 13.11.1996 N 620) (ред. от 22.06.2006)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8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http://www.consultant.ru/cons/cgi/online.cgi?req=doc;base=STR;n=6955#0</w:t>
              </w:r>
            </w:hyperlink>
          </w:p>
        </w:tc>
      </w:tr>
      <w:tr w:rsidR="00FE7D27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2.109-73.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Основные требования к чертежам" (утв. Постановлением Госста</w:t>
            </w:r>
            <w:r w:rsidRPr="007A04B1">
              <w:rPr>
                <w:spacing w:val="-4"/>
                <w:sz w:val="22"/>
              </w:rPr>
              <w:t>н</w:t>
            </w:r>
            <w:r w:rsidRPr="007A04B1">
              <w:rPr>
                <w:spacing w:val="-4"/>
                <w:sz w:val="22"/>
              </w:rPr>
              <w:t>дарта СССР от 27.07.1973 N 1843) (ред. от 22.06.2006)</w:t>
            </w:r>
          </w:p>
        </w:tc>
        <w:tc>
          <w:tcPr>
            <w:tcW w:w="2516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9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http://www.consultant.ru/cons/cgi/online.cgi?req=doc;base=STR;n=6718#0</w:t>
              </w:r>
            </w:hyperlink>
          </w:p>
        </w:tc>
      </w:tr>
      <w:tr w:rsidR="00FE7D27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2.113-75.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Групповые и базовые конструкторские документы" (введен в де</w:t>
            </w:r>
            <w:r w:rsidRPr="007A04B1">
              <w:rPr>
                <w:spacing w:val="-4"/>
                <w:sz w:val="22"/>
              </w:rPr>
              <w:t>й</w:t>
            </w:r>
            <w:r w:rsidRPr="007A04B1">
              <w:rPr>
                <w:spacing w:val="-4"/>
                <w:sz w:val="22"/>
              </w:rPr>
              <w:t>ствие Постановлен</w:t>
            </w:r>
            <w:r w:rsidRPr="007A04B1">
              <w:rPr>
                <w:spacing w:val="-4"/>
                <w:sz w:val="22"/>
              </w:rPr>
              <w:t>и</w:t>
            </w:r>
            <w:r w:rsidRPr="007A04B1">
              <w:rPr>
                <w:spacing w:val="-4"/>
                <w:sz w:val="22"/>
              </w:rPr>
              <w:t>ем Госстандарта СССР от 31.01.1975 N 289) (ред. от 01.04.1986)</w:t>
            </w:r>
          </w:p>
        </w:tc>
        <w:tc>
          <w:tcPr>
            <w:tcW w:w="2516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20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http://www.consultant.ru/cons/cgi/online.cgi?req=doc;base=STR;n=6396#0</w:t>
              </w:r>
            </w:hyperlink>
          </w:p>
        </w:tc>
      </w:tr>
    </w:tbl>
    <w:p w:rsidR="007A04B1" w:rsidRPr="007A04B1" w:rsidRDefault="007A04B1" w:rsidP="007A04B1">
      <w:pPr>
        <w:tabs>
          <w:tab w:val="left" w:pos="284"/>
        </w:tabs>
        <w:spacing w:line="276" w:lineRule="auto"/>
        <w:ind w:firstLine="0"/>
        <w:rPr>
          <w:i/>
          <w:spacing w:val="-4"/>
        </w:rPr>
      </w:pPr>
    </w:p>
    <w:p w:rsidR="00D903C6" w:rsidRPr="007A04B1" w:rsidRDefault="003E5841" w:rsidP="004B0A8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i/>
          <w:spacing w:val="-4"/>
        </w:rPr>
      </w:pPr>
      <w:r w:rsidRPr="007A04B1">
        <w:rPr>
          <w:b/>
          <w:spacing w:val="-4"/>
        </w:rPr>
        <w:t>ПЕР</w:t>
      </w:r>
      <w:r w:rsidR="00AB158A" w:rsidRPr="007A04B1">
        <w:rPr>
          <w:b/>
          <w:spacing w:val="-4"/>
        </w:rPr>
        <w:t>ЕЧ</w:t>
      </w:r>
      <w:r w:rsidR="00AC1749" w:rsidRPr="007A04B1">
        <w:rPr>
          <w:b/>
          <w:spacing w:val="-4"/>
        </w:rPr>
        <w:t>Е</w:t>
      </w:r>
      <w:r w:rsidR="00AB158A" w:rsidRPr="007A04B1">
        <w:rPr>
          <w:b/>
          <w:spacing w:val="-4"/>
        </w:rPr>
        <w:t>НЬ ИНФОРМАЦИОННЫ</w:t>
      </w:r>
      <w:r w:rsidR="00684C9F" w:rsidRPr="007A04B1">
        <w:rPr>
          <w:b/>
          <w:spacing w:val="-4"/>
        </w:rPr>
        <w:t>Х ТЕХНОЛОГИЙ,</w:t>
      </w:r>
      <w:r w:rsidR="007A04B1">
        <w:rPr>
          <w:b/>
          <w:spacing w:val="-4"/>
        </w:rPr>
        <w:t xml:space="preserve"> </w:t>
      </w:r>
      <w:r w:rsidRPr="007A04B1">
        <w:rPr>
          <w:b/>
          <w:spacing w:val="-4"/>
        </w:rPr>
        <w:t>ИСПОЛЬЗУЕМЫХ ПРИ ПРОВЕДЕНИИ ПРАКТИКИ</w:t>
      </w:r>
    </w:p>
    <w:p w:rsidR="00D903C6" w:rsidRPr="000D6C1D" w:rsidRDefault="00D903C6" w:rsidP="00133B59">
      <w:pPr>
        <w:spacing w:line="276" w:lineRule="auto"/>
        <w:ind w:firstLine="0"/>
        <w:rPr>
          <w:i/>
          <w:spacing w:val="-4"/>
        </w:rPr>
      </w:pPr>
    </w:p>
    <w:p w:rsidR="00E268E6" w:rsidRDefault="00E268E6" w:rsidP="00E268E6">
      <w:pPr>
        <w:spacing w:line="276" w:lineRule="auto"/>
        <w:rPr>
          <w:spacing w:val="-4"/>
        </w:rPr>
      </w:pPr>
      <w:r w:rsidRPr="002474DA">
        <w:rPr>
          <w:spacing w:val="-4"/>
        </w:rPr>
        <w:t>10.1. Перечень ресурсов информационно-телекоммуникационной сети "Интернет"</w:t>
      </w:r>
    </w:p>
    <w:p w:rsidR="00E268E6" w:rsidRPr="002474DA" w:rsidRDefault="00E268E6" w:rsidP="00E268E6">
      <w:pPr>
        <w:spacing w:line="276" w:lineRule="auto"/>
        <w:rPr>
          <w:spacing w:val="-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42"/>
        <w:gridCol w:w="2994"/>
      </w:tblGrid>
      <w:tr w:rsidR="00E268E6" w:rsidRPr="002474DA" w:rsidTr="00761B3B">
        <w:trPr>
          <w:tblHeader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№</w:t>
            </w: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Источник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Ссылка</w:t>
            </w:r>
          </w:p>
        </w:tc>
      </w:tr>
      <w:tr w:rsidR="00E268E6" w:rsidRPr="002474DA" w:rsidTr="00761B3B">
        <w:trPr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1.</w:t>
            </w: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r w:rsidRPr="002474DA">
              <w:rPr>
                <w:spacing w:val="-4"/>
              </w:rPr>
              <w:t>Научно-техническая библиотека УГТУ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1" w:history="1">
              <w:r w:rsidRPr="002474DA">
                <w:rPr>
                  <w:rStyle w:val="a8"/>
                  <w:spacing w:val="-4"/>
                </w:rPr>
                <w:t>www.lib.ugtu.net</w:t>
              </w:r>
            </w:hyperlink>
          </w:p>
        </w:tc>
      </w:tr>
      <w:tr w:rsidR="00E268E6" w:rsidRPr="002474DA" w:rsidTr="00761B3B">
        <w:trPr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</w:p>
        </w:tc>
        <w:tc>
          <w:tcPr>
            <w:tcW w:w="6042" w:type="dxa"/>
            <w:tcBorders>
              <w:lef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2" w:history="1">
              <w:r w:rsidRPr="002474DA">
                <w:rPr>
                  <w:rStyle w:val="a8"/>
                  <w:spacing w:val="-4"/>
                </w:rPr>
                <w:t>http://znanium.com/</w:t>
              </w:r>
            </w:hyperlink>
          </w:p>
        </w:tc>
      </w:tr>
      <w:tr w:rsidR="00E268E6" w:rsidRPr="002474DA" w:rsidTr="00761B3B">
        <w:trPr>
          <w:trHeight w:val="343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3.</w:t>
            </w:r>
          </w:p>
        </w:tc>
        <w:tc>
          <w:tcPr>
            <w:tcW w:w="6042" w:type="dxa"/>
            <w:tcBorders>
              <w:lef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r>
              <w:rPr>
                <w:spacing w:val="-4"/>
              </w:rPr>
              <w:t>Базы нормативной и справочно-правовой документации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3" w:history="1">
              <w:r w:rsidRPr="002474DA">
                <w:rPr>
                  <w:rStyle w:val="a8"/>
                  <w:spacing w:val="-4"/>
                </w:rPr>
                <w:t>http://www.consultant.ru/</w:t>
              </w:r>
            </w:hyperlink>
          </w:p>
        </w:tc>
      </w:tr>
    </w:tbl>
    <w:p w:rsidR="00E268E6" w:rsidRDefault="00E268E6" w:rsidP="00E268E6">
      <w:pPr>
        <w:spacing w:line="276" w:lineRule="auto"/>
        <w:rPr>
          <w:spacing w:val="-4"/>
        </w:rPr>
      </w:pPr>
    </w:p>
    <w:p w:rsidR="00E268E6" w:rsidRDefault="00E268E6" w:rsidP="00E268E6">
      <w:pPr>
        <w:spacing w:line="276" w:lineRule="auto"/>
        <w:rPr>
          <w:spacing w:val="-4"/>
        </w:rPr>
      </w:pPr>
      <w:r w:rsidRPr="002474DA">
        <w:rPr>
          <w:spacing w:val="-4"/>
        </w:rPr>
        <w:t>10.2. Перечень информационных технологий, используемых при осуществлении обр</w:t>
      </w:r>
      <w:r w:rsidRPr="002474DA">
        <w:rPr>
          <w:spacing w:val="-4"/>
        </w:rPr>
        <w:t>а</w:t>
      </w:r>
      <w:r w:rsidRPr="002474DA">
        <w:rPr>
          <w:spacing w:val="-4"/>
        </w:rPr>
        <w:t>зовательного процесса, включая перечень программного обеспечения и информационных справ</w:t>
      </w:r>
      <w:r>
        <w:rPr>
          <w:spacing w:val="-4"/>
        </w:rPr>
        <w:t>очных систем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7"/>
        <w:gridCol w:w="12"/>
        <w:gridCol w:w="3181"/>
      </w:tblGrid>
      <w:tr w:rsidR="007A04B1" w:rsidRPr="00685399" w:rsidTr="004B0A8A">
        <w:trPr>
          <w:trHeight w:val="435"/>
          <w:tblHeader/>
          <w:jc w:val="center"/>
        </w:trPr>
        <w:tc>
          <w:tcPr>
            <w:tcW w:w="6378" w:type="dxa"/>
          </w:tcPr>
          <w:p w:rsidR="007A04B1" w:rsidRPr="00685399" w:rsidRDefault="007A04B1" w:rsidP="004B0A8A">
            <w:pPr>
              <w:spacing w:line="240" w:lineRule="auto"/>
              <w:ind w:firstLine="0"/>
              <w:jc w:val="center"/>
              <w:rPr>
                <w:b/>
                <w:sz w:val="22"/>
                <w:szCs w:val="20"/>
              </w:rPr>
            </w:pPr>
            <w:r w:rsidRPr="00685399">
              <w:rPr>
                <w:b/>
                <w:sz w:val="22"/>
                <w:szCs w:val="20"/>
              </w:rPr>
              <w:t>Наименование ресурса и реквизиты документа</w:t>
            </w:r>
          </w:p>
        </w:tc>
        <w:tc>
          <w:tcPr>
            <w:tcW w:w="3193" w:type="dxa"/>
            <w:gridSpan w:val="2"/>
          </w:tcPr>
          <w:p w:rsidR="007A04B1" w:rsidRPr="00685399" w:rsidRDefault="007A04B1" w:rsidP="004B0A8A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685399">
              <w:rPr>
                <w:b/>
                <w:sz w:val="22"/>
                <w:szCs w:val="20"/>
              </w:rPr>
              <w:t>Срок действия документа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ЭБС </w:t>
            </w:r>
            <w:r w:rsidRPr="001A3D27">
              <w:rPr>
                <w:sz w:val="20"/>
                <w:szCs w:val="20"/>
                <w:lang w:val="en-US"/>
              </w:rPr>
              <w:t>ZNANIUM</w:t>
            </w:r>
            <w:r w:rsidRPr="001A3D27">
              <w:rPr>
                <w:sz w:val="20"/>
                <w:szCs w:val="20"/>
              </w:rPr>
              <w:t>.</w:t>
            </w:r>
            <w:r w:rsidRPr="001A3D27">
              <w:rPr>
                <w:sz w:val="20"/>
                <w:szCs w:val="20"/>
                <w:lang w:val="en-US"/>
              </w:rPr>
              <w:t>COM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ООО НИЦ «ИНФРА-М»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(основная коллекция) № 1886/11.17 от 24.11.2017 г.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pacing w:val="-4"/>
                <w:sz w:val="20"/>
                <w:szCs w:val="20"/>
              </w:rPr>
            </w:pPr>
            <w:r w:rsidRPr="001A3D27">
              <w:rPr>
                <w:spacing w:val="-4"/>
                <w:sz w:val="20"/>
                <w:szCs w:val="20"/>
              </w:rPr>
              <w:t>Доп. соглашение № 1 от 21.12.2017 г. к Договору № 1886/11.17 от 24.11.2017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pacing w:val="-4"/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(основная коллекция) № 3416эбс от 22.11.2018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21.12.2017 г. по 20.12.2018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22.11.2018 г. по 21.11.2019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ООО «Ай Пи ЭР Медиа». Базовая версия ЭБС IPRbooks.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2112/12.17 от 20.12.2017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Лицензионное соглашение (для лиц ОВЗ) №3578/17 от 21.12.2017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Временный доступ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4952/19 от 27.02.2019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Лицензионное соглашение на использование адаптивных технологий (для лиц ОВЗ) № 5040/19 от 27.02.2019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с 20.12.2017 г. по 09.01.2019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10.01.2019 г. по 26.02.2019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27.02.2019 г. по 26.02.2020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ООО «Электронное издательство ЮРАЙТ».  Раздел «Легендарные Книги».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3134 от 25.12.2017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3772 от 28.12.2018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25.12.2017 г. по 24.12.2018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28.12.2018 г. по 27.12.2019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ВЭБС Учебно-методические пособия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ФГБОУ ВПО «Ухтинский государственный технический университет». </w:t>
            </w:r>
            <w:r w:rsidRPr="001A3D27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30.01.2013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научной библиотеки (НБ) ТИУ (ТюмГНГУ). ФГБОУ ВО «Т</w:t>
            </w:r>
            <w:r w:rsidRPr="001A3D27">
              <w:rPr>
                <w:sz w:val="20"/>
                <w:szCs w:val="20"/>
              </w:rPr>
              <w:t>ю</w:t>
            </w:r>
            <w:r w:rsidRPr="001A3D27">
              <w:rPr>
                <w:sz w:val="20"/>
                <w:szCs w:val="20"/>
              </w:rPr>
              <w:t>менский индустриальный университет»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04-7/2018 от 15.02.2018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15.02.2018 г. по 14.02.2020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Б48/2018 от 03.04.2018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03.04.2018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ФГБОУ ВО «Российский государственный университет нефти и газа (национальный исследовательский университет) имени И.М. Губкина»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75/18 от 27.06.2018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27.06.2018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ООО «КонсультантПлюсКоми»,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РДД/УЗ/2014/084 от 01.09.2014 г. с пролонгацией неогр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ниченное количество раз.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01.09.2014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Электронная библиотека норм, правил и стандартов РФ «NormaCS». ООО «НормаСиЭс-Регион»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01.01.2014 по наст. время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База знаний СНФПО ПАО «Газпром». ПАО «Газпром»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Соглашение о сотрудничестве от 20.04.2012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Информационное письмо № 43-01-11/1065 от 31.05.2017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Уведомление о регистрации в БД от 17.07.2017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17.07.2017 по 31.12.2019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ООО Научная Электронная Библиотека.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Лицензионное соглашение № 4750 от 17.04.2009 г.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SIO-4750/2018 от 02.04.2018 г. на лицензионное обслуж</w:t>
            </w:r>
            <w:r w:rsidRPr="001A3D27">
              <w:rPr>
                <w:sz w:val="20"/>
                <w:szCs w:val="20"/>
              </w:rPr>
              <w:t>и</w:t>
            </w:r>
            <w:r w:rsidRPr="001A3D27">
              <w:rPr>
                <w:sz w:val="20"/>
                <w:szCs w:val="20"/>
              </w:rPr>
              <w:t>вание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с 17.04.2009 г. по наст. время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НИВЦ МГУ Офиц. письмо №2665 от 29.11.2004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Офиц. письмо от 08.06.2018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29.11.2004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Полнотекстовая база данных СМИ polpred.com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Электронное письмо от 24.11.2009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Соглашение о бесплатном тестовом доступе от 04.05.2018 г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24.11.2009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101/НЭБ/0438 от 15.07.2015 г. по 14.07.2016 г. с пролонг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цией неограниченное количество раз.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101/НЭБ/0438-п от 26.12.2018 г. по 25.12.2023 г. с проло</w:t>
            </w:r>
            <w:r w:rsidRPr="001A3D27">
              <w:rPr>
                <w:sz w:val="20"/>
                <w:szCs w:val="20"/>
              </w:rPr>
              <w:t>н</w:t>
            </w:r>
            <w:r w:rsidRPr="001A3D27">
              <w:rPr>
                <w:sz w:val="20"/>
                <w:szCs w:val="20"/>
              </w:rPr>
              <w:t>гацией неограниченное количество раз.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15.07.2015 г. по 25.12.2018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26.12.2018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Электронный каталог «Центральной библиотеки МОГО «Ухта». Н</w:t>
            </w:r>
            <w:r w:rsidRPr="001A3D27">
              <w:rPr>
                <w:sz w:val="20"/>
                <w:szCs w:val="20"/>
              </w:rPr>
              <w:t>е</w:t>
            </w:r>
            <w:r w:rsidRPr="001A3D27">
              <w:rPr>
                <w:sz w:val="20"/>
                <w:szCs w:val="20"/>
              </w:rPr>
              <w:t>коммерческое партнерство «Корпорация библиотек «Ухта-ИРБИС»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16.07.2013 по 31.12.2018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Медиатека – 93 дисков. Поставщики: ООО «Кордис &amp; Медиа», Росси</w:t>
            </w:r>
            <w:r w:rsidRPr="001A3D27">
              <w:rPr>
                <w:sz w:val="20"/>
                <w:szCs w:val="20"/>
              </w:rPr>
              <w:t>й</w:t>
            </w:r>
            <w:r w:rsidRPr="001A3D27">
              <w:rPr>
                <w:sz w:val="20"/>
                <w:szCs w:val="20"/>
              </w:rPr>
              <w:t xml:space="preserve">ский Фонд фундаментальных исследований, Национальная библиотека РК, Пермский государственный технический университет, Федеральная </w:t>
            </w:r>
            <w:r w:rsidRPr="001A3D27">
              <w:rPr>
                <w:sz w:val="20"/>
                <w:szCs w:val="20"/>
              </w:rPr>
              <w:lastRenderedPageBreak/>
              <w:t>служба гос. статистики по РК, ЗАО «Физико-технический центр», ч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стные лица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с 08.08.2001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Проект «АРБИКОН» МБА/ЭДД. НП «АРБИКОН».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С/401 от 06.09.2013 г.,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18.02.2014 по наст. время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20.02.2014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Реферативные журналы ВИНИТИ РАН.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1021/09.13 от 06.09.2013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Информационное письмо от 21.02.2014 о действии Договора до тех пор пока на счету УГТУ в ВИНИТИ РАН не закончатся средства. На да</w:t>
            </w:r>
            <w:r w:rsidRPr="001A3D27">
              <w:rPr>
                <w:sz w:val="20"/>
                <w:szCs w:val="20"/>
              </w:rPr>
              <w:t>н</w:t>
            </w:r>
            <w:r w:rsidRPr="001A3D27">
              <w:rPr>
                <w:sz w:val="20"/>
                <w:szCs w:val="20"/>
              </w:rPr>
              <w:t>ный момент средства до конца не использованы.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06.09.2013 г. по 31.12.2017</w:t>
            </w:r>
          </w:p>
        </w:tc>
      </w:tr>
    </w:tbl>
    <w:p w:rsidR="007A04B1" w:rsidRDefault="007A04B1" w:rsidP="00E268E6"/>
    <w:p w:rsidR="00E268E6" w:rsidRDefault="00E268E6" w:rsidP="00E268E6">
      <w:pPr>
        <w:rPr>
          <w:spacing w:val="-4"/>
        </w:rPr>
      </w:pPr>
      <w:r w:rsidRPr="002474DA">
        <w:rPr>
          <w:spacing w:val="-4"/>
        </w:rPr>
        <w:t xml:space="preserve">10.3 Перечень программного </w:t>
      </w:r>
      <w:r w:rsidR="003A6330">
        <w:rPr>
          <w:spacing w:val="-4"/>
        </w:rPr>
        <w:t>обеспечения</w:t>
      </w:r>
    </w:p>
    <w:p w:rsidR="006E05F3" w:rsidRPr="00420EE6" w:rsidRDefault="006E05F3" w:rsidP="006E05F3">
      <w:pPr>
        <w:rPr>
          <w:color w:val="000000"/>
        </w:rPr>
      </w:pPr>
      <w:r w:rsidRPr="00420EE6">
        <w:rPr>
          <w:color w:val="000000"/>
        </w:rPr>
        <w:t>1. Операционная система для н</w:t>
      </w:r>
      <w:r w:rsidRPr="00420EE6">
        <w:rPr>
          <w:color w:val="000000"/>
        </w:rPr>
        <w:t>а</w:t>
      </w:r>
      <w:r w:rsidRPr="00420EE6">
        <w:rPr>
          <w:color w:val="000000"/>
        </w:rPr>
        <w:t xml:space="preserve">стольных ПК и ноутбуков </w:t>
      </w:r>
      <w:r w:rsidRPr="00420EE6">
        <w:rPr>
          <w:color w:val="000000"/>
          <w:lang w:val="en-US"/>
        </w:rPr>
        <w:t>Windows</w:t>
      </w:r>
      <w:r w:rsidRPr="00420EE6">
        <w:rPr>
          <w:color w:val="000000"/>
        </w:rPr>
        <w:t xml:space="preserve"> 8.1 </w:t>
      </w:r>
      <w:r w:rsidRPr="00420EE6">
        <w:rPr>
          <w:color w:val="000000"/>
          <w:lang w:val="en-US"/>
        </w:rPr>
        <w:t>Professional</w:t>
      </w:r>
      <w:r>
        <w:rPr>
          <w:color w:val="000000"/>
        </w:rPr>
        <w:t xml:space="preserve"> (договор №58-14 от 10.11.2014);</w:t>
      </w:r>
    </w:p>
    <w:p w:rsidR="006E05F3" w:rsidRPr="00420EE6" w:rsidRDefault="006E05F3" w:rsidP="006E05F3">
      <w:pPr>
        <w:rPr>
          <w:color w:val="000000"/>
        </w:rPr>
      </w:pPr>
      <w:r w:rsidRPr="00420EE6">
        <w:rPr>
          <w:color w:val="000000"/>
        </w:rPr>
        <w:t>2. Пакет приложений для работы с офисными документами и презентациями MS Office 2013</w:t>
      </w:r>
      <w:r>
        <w:rPr>
          <w:color w:val="000000"/>
        </w:rPr>
        <w:t xml:space="preserve"> (</w:t>
      </w:r>
      <w:r w:rsidRPr="00420EE6">
        <w:rPr>
          <w:color w:val="000000"/>
        </w:rPr>
        <w:t>Лицензия № 64318654 от 05.11.2014 – 30.11.2016</w:t>
      </w:r>
      <w:r>
        <w:rPr>
          <w:color w:val="000000"/>
        </w:rPr>
        <w:t>);</w:t>
      </w:r>
    </w:p>
    <w:p w:rsidR="006E05F3" w:rsidRPr="00420EE6" w:rsidRDefault="006E05F3" w:rsidP="006E05F3">
      <w:pPr>
        <w:rPr>
          <w:color w:val="000000"/>
          <w:lang w:val="en-US"/>
        </w:rPr>
      </w:pPr>
      <w:r w:rsidRPr="006E05F3">
        <w:rPr>
          <w:color w:val="000000"/>
          <w:lang w:val="en-US"/>
        </w:rPr>
        <w:t xml:space="preserve">3. </w:t>
      </w:r>
      <w:r w:rsidRPr="00420EE6">
        <w:rPr>
          <w:color w:val="000000"/>
          <w:lang w:val="en-US"/>
        </w:rPr>
        <w:t>Kaspersky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Endpoint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Security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</w:rPr>
        <w:t>для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</w:rPr>
        <w:t>бизнеса</w:t>
      </w:r>
      <w:r w:rsidRPr="006E05F3">
        <w:rPr>
          <w:color w:val="000000"/>
          <w:lang w:val="en-US"/>
        </w:rPr>
        <w:t xml:space="preserve"> - </w:t>
      </w:r>
      <w:r w:rsidRPr="00420EE6">
        <w:rPr>
          <w:color w:val="000000"/>
        </w:rPr>
        <w:t>Стандартный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Russian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Edition</w:t>
      </w:r>
      <w:r w:rsidRPr="006E05F3">
        <w:rPr>
          <w:color w:val="000000"/>
          <w:lang w:val="en-US"/>
        </w:rPr>
        <w:t xml:space="preserve">. </w:t>
      </w:r>
      <w:r w:rsidRPr="00420EE6">
        <w:rPr>
          <w:color w:val="000000"/>
          <w:lang w:val="en-US"/>
        </w:rPr>
        <w:t>1000-1499 Node 2 year Educ</w:t>
      </w:r>
      <w:r w:rsidRPr="00420EE6">
        <w:rPr>
          <w:color w:val="000000"/>
          <w:lang w:val="en-US"/>
        </w:rPr>
        <w:t>a</w:t>
      </w:r>
      <w:r w:rsidRPr="00420EE6">
        <w:rPr>
          <w:color w:val="000000"/>
          <w:lang w:val="en-US"/>
        </w:rPr>
        <w:t>tional Renewal License</w:t>
      </w:r>
      <w:r w:rsidRPr="00420EE6">
        <w:rPr>
          <w:lang w:val="en-US"/>
        </w:rPr>
        <w:t>.</w:t>
      </w:r>
    </w:p>
    <w:p w:rsidR="003E5841" w:rsidRDefault="003E5841" w:rsidP="00133B59">
      <w:pPr>
        <w:spacing w:line="276" w:lineRule="auto"/>
        <w:ind w:left="284" w:firstLine="0"/>
        <w:rPr>
          <w:b/>
          <w:spacing w:val="-4"/>
        </w:rPr>
      </w:pPr>
    </w:p>
    <w:p w:rsidR="006E05F3" w:rsidRPr="000D6C1D" w:rsidRDefault="006E05F3" w:rsidP="00133B59">
      <w:pPr>
        <w:spacing w:line="276" w:lineRule="auto"/>
        <w:ind w:left="284" w:firstLine="0"/>
        <w:rPr>
          <w:b/>
          <w:spacing w:val="-4"/>
        </w:rPr>
      </w:pPr>
    </w:p>
    <w:p w:rsidR="003E5841" w:rsidRPr="000D6C1D" w:rsidRDefault="00AB158A" w:rsidP="00133B59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0D6C1D">
        <w:rPr>
          <w:b/>
          <w:spacing w:val="-4"/>
        </w:rPr>
        <w:t xml:space="preserve"> </w:t>
      </w:r>
      <w:r w:rsidR="003E5841" w:rsidRPr="000D6C1D">
        <w:rPr>
          <w:b/>
          <w:spacing w:val="-4"/>
        </w:rPr>
        <w:t>МАТЕРИАЛЬНО-ТЕХНИЧЕСКАЯ БАЗА, НЕОБХОДИМАЯ ДЛЯ ПРОВЕД</w:t>
      </w:r>
      <w:r w:rsidR="003E5841" w:rsidRPr="000D6C1D">
        <w:rPr>
          <w:b/>
          <w:spacing w:val="-4"/>
        </w:rPr>
        <w:t>Е</w:t>
      </w:r>
      <w:r w:rsidR="003E5841" w:rsidRPr="000D6C1D">
        <w:rPr>
          <w:b/>
          <w:spacing w:val="-4"/>
        </w:rPr>
        <w:t>НИЯ ПРАКТИКИ</w:t>
      </w:r>
    </w:p>
    <w:p w:rsidR="00E3658A" w:rsidRPr="000D6C1D" w:rsidRDefault="00E3658A" w:rsidP="00133B59">
      <w:pPr>
        <w:spacing w:line="276" w:lineRule="auto"/>
        <w:rPr>
          <w:spacing w:val="-4"/>
        </w:rPr>
      </w:pPr>
    </w:p>
    <w:p w:rsidR="006E05F3" w:rsidRPr="002474DA" w:rsidRDefault="006E05F3" w:rsidP="006E05F3">
      <w:pPr>
        <w:spacing w:line="276" w:lineRule="auto"/>
        <w:rPr>
          <w:spacing w:val="-4"/>
        </w:rPr>
      </w:pPr>
      <w:r w:rsidRPr="002474DA">
        <w:rPr>
          <w:spacing w:val="-4"/>
        </w:rPr>
        <w:t>Материально-техническая база университета соответствует действующим противоп</w:t>
      </w:r>
      <w:r w:rsidRPr="002474DA">
        <w:rPr>
          <w:spacing w:val="-4"/>
        </w:rPr>
        <w:t>о</w:t>
      </w:r>
      <w:r w:rsidRPr="002474DA">
        <w:rPr>
          <w:spacing w:val="-4"/>
        </w:rPr>
        <w:t>жарным правилам и нормам и обеспечивает проведение всех видов дисциплинарной и ме</w:t>
      </w:r>
      <w:r w:rsidRPr="002474DA">
        <w:rPr>
          <w:spacing w:val="-4"/>
        </w:rPr>
        <w:t>ж</w:t>
      </w:r>
      <w:r w:rsidRPr="002474DA">
        <w:rPr>
          <w:spacing w:val="-4"/>
        </w:rPr>
        <w:t>дисциплинарной подготовки, практической и научно-исследовательской работ обучающихся, предусмотренных учебным планом.</w:t>
      </w:r>
    </w:p>
    <w:p w:rsidR="006E05F3" w:rsidRPr="002474DA" w:rsidRDefault="006E05F3" w:rsidP="006E05F3">
      <w:pPr>
        <w:spacing w:line="276" w:lineRule="auto"/>
        <w:rPr>
          <w:spacing w:val="-4"/>
        </w:rPr>
      </w:pPr>
      <w:r>
        <w:rPr>
          <w:spacing w:val="-4"/>
        </w:rPr>
        <w:t>А</w:t>
      </w:r>
      <w:r w:rsidRPr="002474DA">
        <w:rPr>
          <w:spacing w:val="-4"/>
        </w:rPr>
        <w:t xml:space="preserve">удитория </w:t>
      </w:r>
      <w:r>
        <w:rPr>
          <w:spacing w:val="-4"/>
        </w:rPr>
        <w:t>207</w:t>
      </w:r>
      <w:r w:rsidRPr="002474DA">
        <w:rPr>
          <w:spacing w:val="-4"/>
        </w:rPr>
        <w:t xml:space="preserve"> корпуса «А», укомплектована специализированной мебелью, оборуд</w:t>
      </w:r>
      <w:r w:rsidRPr="002474DA">
        <w:rPr>
          <w:spacing w:val="-4"/>
        </w:rPr>
        <w:t>о</w:t>
      </w:r>
      <w:r w:rsidRPr="002474DA">
        <w:rPr>
          <w:spacing w:val="-4"/>
        </w:rPr>
        <w:t xml:space="preserve">вана </w:t>
      </w:r>
      <w:r>
        <w:rPr>
          <w:spacing w:val="-4"/>
        </w:rPr>
        <w:t>телевизором</w:t>
      </w:r>
      <w:r w:rsidRPr="002474DA">
        <w:rPr>
          <w:spacing w:val="-4"/>
        </w:rPr>
        <w:t xml:space="preserve"> для демонстрации научного доклада (презентации) и плакатов в электро</w:t>
      </w:r>
      <w:r w:rsidRPr="002474DA">
        <w:rPr>
          <w:spacing w:val="-4"/>
        </w:rPr>
        <w:t>н</w:t>
      </w:r>
      <w:r w:rsidRPr="002474DA">
        <w:rPr>
          <w:spacing w:val="-4"/>
        </w:rPr>
        <w:t>ном виде.</w:t>
      </w:r>
    </w:p>
    <w:p w:rsidR="006E05F3" w:rsidRPr="002474DA" w:rsidRDefault="006E05F3" w:rsidP="006E05F3">
      <w:pPr>
        <w:spacing w:line="276" w:lineRule="auto"/>
        <w:rPr>
          <w:spacing w:val="-4"/>
        </w:rPr>
      </w:pPr>
      <w:r w:rsidRPr="002474DA">
        <w:rPr>
          <w:spacing w:val="-4"/>
        </w:rPr>
        <w:t>Компьютерные классы (читальный зал ауд. 208 корпуса «В», отдел электронных р</w:t>
      </w:r>
      <w:r w:rsidRPr="002474DA">
        <w:rPr>
          <w:spacing w:val="-4"/>
        </w:rPr>
        <w:t>е</w:t>
      </w:r>
      <w:r w:rsidRPr="002474DA">
        <w:rPr>
          <w:spacing w:val="-4"/>
        </w:rPr>
        <w:t>сурсов ауд. 214-216 корпуса «В») укомплектованы специализир</w:t>
      </w:r>
      <w:r w:rsidRPr="002474DA">
        <w:rPr>
          <w:spacing w:val="-4"/>
        </w:rPr>
        <w:t>о</w:t>
      </w:r>
      <w:r w:rsidRPr="002474DA">
        <w:rPr>
          <w:spacing w:val="-4"/>
        </w:rPr>
        <w:t>ванной мебелью, оснащены компьютерной техникой, подключенной к сети «Интернет» с доступом к электронной и</w:t>
      </w:r>
      <w:r w:rsidRPr="002474DA">
        <w:rPr>
          <w:spacing w:val="-4"/>
        </w:rPr>
        <w:t>н</w:t>
      </w:r>
      <w:r w:rsidRPr="002474DA">
        <w:rPr>
          <w:spacing w:val="-4"/>
        </w:rPr>
        <w:t>формационно-образовательной среде университета для самостоятельной работы обучающи</w:t>
      </w:r>
      <w:r w:rsidRPr="002474DA">
        <w:rPr>
          <w:spacing w:val="-4"/>
        </w:rPr>
        <w:t>х</w:t>
      </w:r>
      <w:r w:rsidRPr="002474DA">
        <w:rPr>
          <w:spacing w:val="-4"/>
        </w:rPr>
        <w:t>ся.</w:t>
      </w:r>
    </w:p>
    <w:p w:rsidR="00CE72A1" w:rsidRPr="000D6C1D" w:rsidRDefault="00CE72A1" w:rsidP="00133B59">
      <w:pPr>
        <w:spacing w:line="276" w:lineRule="auto"/>
        <w:ind w:firstLine="0"/>
        <w:jc w:val="center"/>
        <w:rPr>
          <w:b/>
          <w:spacing w:val="-4"/>
        </w:rPr>
      </w:pPr>
    </w:p>
    <w:p w:rsidR="00D903C6" w:rsidRPr="000D6C1D" w:rsidRDefault="00385A14" w:rsidP="00133B59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0D6C1D">
        <w:rPr>
          <w:b/>
          <w:spacing w:val="-4"/>
        </w:rPr>
        <w:t>ФОНД ОЦЕНОЧНЫХ СРЕДСТВ</w:t>
      </w:r>
    </w:p>
    <w:p w:rsidR="00385A14" w:rsidRPr="000D6C1D" w:rsidRDefault="00385A14" w:rsidP="00133B59">
      <w:pPr>
        <w:spacing w:line="276" w:lineRule="auto"/>
        <w:ind w:left="1069" w:firstLine="0"/>
        <w:rPr>
          <w:b/>
          <w:spacing w:val="-4"/>
        </w:rPr>
      </w:pPr>
    </w:p>
    <w:p w:rsidR="000D6C1D" w:rsidRPr="00E70114" w:rsidRDefault="000D6C1D" w:rsidP="000D6C1D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Фонд оценочных средств для проведения промежуточной аттестации обучающихся по практике представлен в Приложении 1.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Целью создания фонда оценочных средств (ФОС) является установление соответствия уровня подготовки обучающихся требованиям образовательной программы.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Задачи ФОС: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- контроль и управление процессом приобретения обучающимися необходимых зн</w:t>
      </w:r>
      <w:r w:rsidRPr="000D6C1D">
        <w:rPr>
          <w:spacing w:val="-4"/>
        </w:rPr>
        <w:t>а</w:t>
      </w:r>
      <w:r w:rsidRPr="000D6C1D">
        <w:rPr>
          <w:spacing w:val="-4"/>
        </w:rPr>
        <w:t>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lastRenderedPageBreak/>
        <w:t>- обеспечение соответствия результатов обучения задачам будущей пр</w:t>
      </w:r>
      <w:r w:rsidRPr="000D6C1D">
        <w:rPr>
          <w:spacing w:val="-4"/>
        </w:rPr>
        <w:t>о</w:t>
      </w:r>
      <w:r w:rsidRPr="000D6C1D">
        <w:rPr>
          <w:spacing w:val="-4"/>
        </w:rPr>
        <w:t>фессиональной деятельности через совершенствование традиционных и вне</w:t>
      </w:r>
      <w:r w:rsidRPr="000D6C1D">
        <w:rPr>
          <w:spacing w:val="-4"/>
        </w:rPr>
        <w:t>д</w:t>
      </w:r>
      <w:r w:rsidRPr="000D6C1D">
        <w:rPr>
          <w:spacing w:val="-4"/>
        </w:rPr>
        <w:t>рение инновационных методов обучения в образовательный процесс;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- проверка качества формирования компетенций у обучающихся.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Содержание ФОС: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1. Перечень компетенций и этапы их формирования;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2. Паспорт фонда оценочных средств;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</w:pPr>
      <w:r w:rsidRPr="000D6C1D">
        <w:rPr>
          <w:spacing w:val="-4"/>
        </w:rPr>
        <w:t xml:space="preserve">3. </w:t>
      </w:r>
      <w:r w:rsidRPr="000D6C1D">
        <w:t>Показатели и критерии оценивания компетенций, описание шкал оценивания;</w:t>
      </w:r>
    </w:p>
    <w:p w:rsidR="00B928E2" w:rsidRDefault="00133B59" w:rsidP="00E268E6">
      <w:pPr>
        <w:spacing w:before="60" w:after="60" w:line="276" w:lineRule="auto"/>
        <w:ind w:right="-13"/>
        <w:jc w:val="left"/>
      </w:pPr>
      <w:r w:rsidRPr="000D6C1D">
        <w:t>4. Компетентностн</w:t>
      </w:r>
      <w:r w:rsidR="007A04B1">
        <w:t>о-ориентированные задания (КОЗ);</w:t>
      </w:r>
    </w:p>
    <w:p w:rsidR="007A04B1" w:rsidRDefault="007A04B1" w:rsidP="00E268E6">
      <w:pPr>
        <w:spacing w:before="60" w:after="60" w:line="276" w:lineRule="auto"/>
        <w:ind w:right="-13"/>
        <w:jc w:val="left"/>
      </w:pPr>
      <w:r>
        <w:t xml:space="preserve">5. </w:t>
      </w:r>
      <w:r w:rsidRPr="008A0564">
        <w:t>Критерии оценки уровня освоения программы практики на промежуточной атт</w:t>
      </w:r>
      <w:r w:rsidRPr="008A0564">
        <w:t>е</w:t>
      </w:r>
      <w:r w:rsidRPr="008A0564">
        <w:t>стации</w:t>
      </w:r>
      <w:r>
        <w:t>.</w:t>
      </w:r>
    </w:p>
    <w:p w:rsidR="007A04B1" w:rsidRPr="000D6C1D" w:rsidRDefault="007A04B1" w:rsidP="00E268E6">
      <w:pPr>
        <w:spacing w:before="60" w:after="60" w:line="276" w:lineRule="auto"/>
        <w:ind w:right="-13"/>
        <w:jc w:val="left"/>
        <w:rPr>
          <w:spacing w:val="-4"/>
        </w:rPr>
      </w:pPr>
    </w:p>
    <w:p w:rsidR="00F2767A" w:rsidRPr="000D6C1D" w:rsidRDefault="00F2767A" w:rsidP="00133B59">
      <w:pPr>
        <w:spacing w:before="60" w:after="60" w:line="276" w:lineRule="auto"/>
        <w:ind w:right="-13" w:firstLine="0"/>
        <w:jc w:val="center"/>
        <w:rPr>
          <w:b/>
        </w:rPr>
        <w:sectPr w:rsidR="00F2767A" w:rsidRPr="000D6C1D" w:rsidSect="00021BD1">
          <w:footerReference w:type="even" r:id="rId24"/>
          <w:footerReference w:type="default" r:id="rId25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AB158A" w:rsidRPr="000D6C1D" w:rsidRDefault="005B5853" w:rsidP="00133B59">
      <w:pPr>
        <w:spacing w:line="276" w:lineRule="auto"/>
        <w:ind w:firstLine="0"/>
        <w:jc w:val="right"/>
      </w:pPr>
      <w:r w:rsidRPr="000D6C1D">
        <w:lastRenderedPageBreak/>
        <w:t xml:space="preserve">Приложение </w:t>
      </w:r>
      <w:r w:rsidR="009A4C5B" w:rsidRPr="000D6C1D">
        <w:t>1</w:t>
      </w:r>
    </w:p>
    <w:p w:rsidR="009A4C5B" w:rsidRPr="000D6C1D" w:rsidRDefault="00334F0B" w:rsidP="00133B59">
      <w:pPr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МИНОБРНАУКИ РОССИИ</w:t>
      </w:r>
    </w:p>
    <w:p w:rsidR="000F4981" w:rsidRPr="000D6C1D" w:rsidRDefault="00DD074F" w:rsidP="00133B59">
      <w:pPr>
        <w:spacing w:line="276" w:lineRule="auto"/>
        <w:ind w:firstLine="0"/>
        <w:jc w:val="center"/>
      </w:pPr>
      <w:r w:rsidRPr="000D6C1D">
        <w:t xml:space="preserve">Федеральное государственное бюджетное </w:t>
      </w:r>
    </w:p>
    <w:p w:rsidR="00DD074F" w:rsidRPr="000D6C1D" w:rsidRDefault="00DD074F" w:rsidP="00133B59">
      <w:pPr>
        <w:spacing w:line="276" w:lineRule="auto"/>
        <w:ind w:firstLine="0"/>
        <w:jc w:val="center"/>
      </w:pPr>
      <w:r w:rsidRPr="000D6C1D">
        <w:t>обр</w:t>
      </w:r>
      <w:r w:rsidR="00AB559F" w:rsidRPr="000D6C1D">
        <w:t xml:space="preserve">азовательное учреждение высшего </w:t>
      </w:r>
      <w:r w:rsidRPr="000D6C1D">
        <w:t xml:space="preserve">образования 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«Ухтинский государственный технический университет»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(ФГБОУ ВО «УГТУ»)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</w:rPr>
      </w:pPr>
    </w:p>
    <w:p w:rsidR="00DD074F" w:rsidRPr="000D6C1D" w:rsidRDefault="00125E51" w:rsidP="00133B59">
      <w:pPr>
        <w:spacing w:line="276" w:lineRule="auto"/>
        <w:ind w:firstLine="0"/>
        <w:jc w:val="center"/>
        <w:rPr>
          <w:bCs/>
        </w:rPr>
      </w:pPr>
      <w:r>
        <w:rPr>
          <w:bCs/>
        </w:rPr>
        <w:t xml:space="preserve">Технологический факультет </w:t>
      </w:r>
    </w:p>
    <w:p w:rsidR="005A6A8D" w:rsidRPr="000D6C1D" w:rsidRDefault="005A6A8D" w:rsidP="00133B59">
      <w:pPr>
        <w:spacing w:line="276" w:lineRule="auto"/>
        <w:ind w:firstLine="0"/>
        <w:jc w:val="center"/>
        <w:rPr>
          <w:bCs/>
        </w:rPr>
      </w:pPr>
    </w:p>
    <w:p w:rsidR="005A6A8D" w:rsidRPr="000D6C1D" w:rsidRDefault="005A6A8D" w:rsidP="00133B59">
      <w:pPr>
        <w:spacing w:line="276" w:lineRule="auto"/>
        <w:ind w:firstLine="0"/>
        <w:jc w:val="center"/>
      </w:pPr>
      <w:r w:rsidRPr="000D6C1D">
        <w:t xml:space="preserve">Кафедра </w:t>
      </w:r>
      <w:r w:rsidR="00125E51">
        <w:t>электроэнергетики и метрологии</w:t>
      </w:r>
    </w:p>
    <w:p w:rsidR="005A6A8D" w:rsidRPr="000D6C1D" w:rsidRDefault="005A6A8D" w:rsidP="00133B59">
      <w:pPr>
        <w:spacing w:line="276" w:lineRule="auto"/>
        <w:ind w:firstLine="0"/>
        <w:jc w:val="center"/>
        <w:rPr>
          <w:b/>
        </w:rPr>
      </w:pPr>
    </w:p>
    <w:p w:rsidR="005A6A8D" w:rsidRPr="000D6C1D" w:rsidRDefault="005A6A8D" w:rsidP="00133B59">
      <w:pPr>
        <w:spacing w:line="276" w:lineRule="auto"/>
        <w:ind w:firstLine="0"/>
        <w:jc w:val="center"/>
        <w:rPr>
          <w:b/>
        </w:rPr>
      </w:pPr>
    </w:p>
    <w:p w:rsidR="00B507D4" w:rsidRPr="000D6C1D" w:rsidRDefault="00B507D4" w:rsidP="00133B59">
      <w:pPr>
        <w:spacing w:line="276" w:lineRule="auto"/>
        <w:ind w:firstLine="0"/>
        <w:jc w:val="center"/>
        <w:rPr>
          <w:b/>
        </w:rPr>
      </w:pPr>
    </w:p>
    <w:p w:rsidR="000D6C1D" w:rsidRPr="00E70114" w:rsidRDefault="000D6C1D" w:rsidP="000D6C1D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ФОНД ОЦЕНОЧНЫХ СРЕДСТВ</w:t>
      </w:r>
    </w:p>
    <w:p w:rsidR="000D6C1D" w:rsidRPr="00E70114" w:rsidRDefault="000D6C1D" w:rsidP="000D6C1D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ПО ПРАКТИКЕ</w:t>
      </w:r>
    </w:p>
    <w:p w:rsidR="000D6C1D" w:rsidRDefault="000D6C1D" w:rsidP="000D6C1D">
      <w:pPr>
        <w:spacing w:line="276" w:lineRule="auto"/>
        <w:ind w:firstLine="0"/>
        <w:jc w:val="center"/>
        <w:rPr>
          <w:b/>
        </w:rPr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b/>
        </w:rPr>
      </w:pPr>
    </w:p>
    <w:p w:rsidR="000D6C1D" w:rsidRDefault="000D6C1D" w:rsidP="000D6C1D">
      <w:pPr>
        <w:spacing w:line="276" w:lineRule="auto"/>
        <w:ind w:firstLine="0"/>
        <w:jc w:val="center"/>
        <w:rPr>
          <w:b/>
        </w:rPr>
      </w:pPr>
      <w:r w:rsidRPr="002474DA">
        <w:rPr>
          <w:b/>
        </w:rPr>
        <w:t>ПРОИЗВОДСТВЕННОЙ</w:t>
      </w:r>
    </w:p>
    <w:p w:rsidR="000D6C1D" w:rsidRPr="00C30FC3" w:rsidRDefault="000D6C1D" w:rsidP="000D6C1D">
      <w:pPr>
        <w:spacing w:line="276" w:lineRule="auto"/>
        <w:ind w:firstLine="0"/>
        <w:jc w:val="center"/>
        <w:rPr>
          <w:b/>
        </w:rPr>
      </w:pPr>
      <w:r w:rsidRPr="00C30FC3">
        <w:rPr>
          <w:b/>
        </w:rPr>
        <w:t>(преддипломной)</w:t>
      </w:r>
    </w:p>
    <w:p w:rsidR="005A6A8D" w:rsidRDefault="005A6A8D" w:rsidP="00133B59">
      <w:pPr>
        <w:spacing w:line="276" w:lineRule="auto"/>
        <w:ind w:firstLine="0"/>
        <w:jc w:val="center"/>
        <w:rPr>
          <w:b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0D6C1D" w:rsidRPr="00E70114" w:rsidRDefault="000D6C1D" w:rsidP="000D6C1D">
      <w:pPr>
        <w:spacing w:line="360" w:lineRule="auto"/>
        <w:ind w:firstLine="0"/>
        <w:jc w:val="center"/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i/>
        </w:rPr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133B59" w:rsidRPr="000D6C1D" w:rsidRDefault="00133B59" w:rsidP="00133B59">
      <w:pPr>
        <w:spacing w:line="276" w:lineRule="auto"/>
        <w:ind w:firstLine="0"/>
        <w:jc w:val="right"/>
      </w:pPr>
    </w:p>
    <w:p w:rsidR="00133B59" w:rsidRDefault="00133B59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7A04B1" w:rsidRDefault="007A04B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7A04B1" w:rsidRDefault="007A04B1" w:rsidP="00133B59">
      <w:pPr>
        <w:spacing w:line="276" w:lineRule="auto"/>
        <w:ind w:firstLine="0"/>
        <w:jc w:val="right"/>
      </w:pPr>
    </w:p>
    <w:p w:rsidR="007A04B1" w:rsidRPr="000D6C1D" w:rsidRDefault="007A04B1" w:rsidP="00133B59">
      <w:pPr>
        <w:spacing w:line="276" w:lineRule="auto"/>
        <w:ind w:firstLine="0"/>
        <w:jc w:val="right"/>
      </w:pPr>
    </w:p>
    <w:p w:rsidR="00133B59" w:rsidRPr="000D6C1D" w:rsidRDefault="00133B59" w:rsidP="00133B59">
      <w:pPr>
        <w:spacing w:line="276" w:lineRule="auto"/>
        <w:ind w:firstLine="0"/>
        <w:jc w:val="right"/>
      </w:pPr>
    </w:p>
    <w:p w:rsidR="0039777F" w:rsidRDefault="00B507D4" w:rsidP="00133B59">
      <w:pPr>
        <w:numPr>
          <w:ilvl w:val="0"/>
          <w:numId w:val="26"/>
        </w:numPr>
        <w:spacing w:line="276" w:lineRule="auto"/>
        <w:jc w:val="center"/>
        <w:rPr>
          <w:b/>
        </w:rPr>
      </w:pPr>
      <w:r w:rsidRPr="000D6C1D">
        <w:rPr>
          <w:b/>
        </w:rPr>
        <w:t>Перечень компетенций и этапы их формирования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2563"/>
        <w:gridCol w:w="4261"/>
      </w:tblGrid>
      <w:tr w:rsidR="005725E2" w:rsidRPr="00903DDB" w:rsidTr="00903DDB">
        <w:trPr>
          <w:tblHeader/>
        </w:trPr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Код и наименование комп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тенции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Этапы формирования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петенции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Дескрипторные характеристики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петенции (основные признаки)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ОПК-1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осуществлять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иск, обработку и анализ и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формации из различных 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точников и представлять ее в требуемом формате с 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пользованием информацио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ных, компьютерных и сет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вых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гий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правила пользования библи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течными каталогами и электронно-библиотечными си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темами; основы работы с программными сре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ствами для текстового форматирования и со</w:t>
            </w:r>
            <w:r w:rsidRPr="00903DDB">
              <w:rPr>
                <w:sz w:val="20"/>
                <w:szCs w:val="20"/>
              </w:rPr>
              <w:t>з</w:t>
            </w:r>
            <w:r w:rsidRPr="00903DDB">
              <w:rPr>
                <w:sz w:val="20"/>
                <w:szCs w:val="20"/>
              </w:rPr>
              <w:t>дания презентаций.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поиск научно-технической информации с использ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ванием инструментария различных электронных 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сурсов и баз данных; обрабатывать получе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ную информацию с применением программн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го обеспечения.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формировать матери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лы, в том числе презентационные, по резул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татам обработки и анализа накопленной нау</w:t>
            </w:r>
            <w:r w:rsidRPr="00903DDB">
              <w:rPr>
                <w:sz w:val="20"/>
                <w:szCs w:val="20"/>
              </w:rPr>
              <w:t>ч</w:t>
            </w:r>
            <w:r w:rsidRPr="00903DDB">
              <w:rPr>
                <w:sz w:val="20"/>
                <w:szCs w:val="20"/>
              </w:rPr>
              <w:t>но-технической информации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3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применять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ветствующий физ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ко-математический а</w:t>
            </w:r>
            <w:r w:rsidRPr="00903DDB">
              <w:rPr>
                <w:sz w:val="20"/>
                <w:szCs w:val="20"/>
              </w:rPr>
              <w:t>п</w:t>
            </w:r>
            <w:r w:rsidRPr="00903DDB">
              <w:rPr>
                <w:sz w:val="20"/>
                <w:szCs w:val="20"/>
              </w:rPr>
              <w:t>парат, методы анализа и моделир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вания, теоретического и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периментального исследов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при решении профе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сиональных задач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порядок, организационные и метод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ческие рекомендации по проведению испыт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ний электрооборудования и аппаратов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тельной, контрольной аппаратурой при проведении проверки и испытаний электрооборудования в процессе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профилактических осмо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ров, текущих, средних и капитальных ремонтов электроэне</w:t>
            </w:r>
            <w:r w:rsidRPr="00903DDB">
              <w:rPr>
                <w:sz w:val="20"/>
                <w:szCs w:val="20"/>
              </w:rPr>
              <w:t>р</w:t>
            </w:r>
            <w:r w:rsidRPr="00903DDB">
              <w:rPr>
                <w:sz w:val="20"/>
                <w:szCs w:val="20"/>
              </w:rPr>
              <w:t>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4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использовать 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тоды анализа и моделиров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цепей и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машин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методы и методики расчета п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раметров работы оборудования и с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стем и подходы к их обеспечению;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использовать паспортные данные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плуатируемого оборудования при осуществл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расчетов режи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ных параметров работы оборудования и систем;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применять данные те</w:t>
            </w:r>
            <w:r w:rsidRPr="00903DDB">
              <w:rPr>
                <w:sz w:val="20"/>
                <w:szCs w:val="20"/>
              </w:rPr>
              <w:t>х</w:t>
            </w:r>
            <w:r w:rsidRPr="00903DDB">
              <w:rPr>
                <w:sz w:val="20"/>
                <w:szCs w:val="20"/>
              </w:rPr>
              <w:t>нической документации на оборудование и методы расчета параметров работы оборуд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и систем при проектировании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5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использовать свойства конструкцио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ных и электротехнических мат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риалов в расчетах параме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 и режимов объектов профессиональной деятел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ности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основные</w:t>
            </w:r>
            <w:r w:rsidRPr="00903DDB">
              <w:rPr>
                <w:i/>
                <w:sz w:val="20"/>
                <w:szCs w:val="20"/>
              </w:rPr>
              <w:t xml:space="preserve">  </w:t>
            </w:r>
            <w:r w:rsidRPr="00903DDB">
              <w:rPr>
                <w:sz w:val="20"/>
                <w:szCs w:val="20"/>
              </w:rPr>
              <w:t>свойства и характ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ристики материалов конструкции электрооборудования и методики проверки их соответствия требу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мым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казателям при проектировании систем электроснабжения, электропривода и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оборудования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определять соответствие свойств и характеристик материалов конструкции в</w:t>
            </w:r>
            <w:r w:rsidRPr="00903DDB">
              <w:rPr>
                <w:sz w:val="20"/>
                <w:szCs w:val="20"/>
              </w:rPr>
              <w:t>ы</w:t>
            </w:r>
            <w:r w:rsidRPr="00903DDB">
              <w:rPr>
                <w:sz w:val="20"/>
                <w:szCs w:val="20"/>
              </w:rPr>
              <w:t>бранного электрооб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рудования расчетным данным по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екту систем электроснабжения,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тропривода и электрооборудования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проверить коррек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ность выбора электрооборудования по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ветствию параметров и характеристик мат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риалов конструкции требуемым показателям в проектах систем электроснабжения,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привода и электрооборудования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</w:t>
            </w:r>
            <w:r w:rsidR="008E05E3">
              <w:rPr>
                <w:sz w:val="20"/>
                <w:szCs w:val="20"/>
              </w:rPr>
              <w:t>-6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проводить измер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ния электрических и неэле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lastRenderedPageBreak/>
              <w:t>трических величин примен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 к объектам профе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сиональной деятельности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lastRenderedPageBreak/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принцип работы, конструкцию, ос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бенности эксплуатации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</w:t>
            </w:r>
            <w:r w:rsidRPr="00903DDB">
              <w:rPr>
                <w:sz w:val="20"/>
                <w:szCs w:val="20"/>
              </w:rPr>
              <w:lastRenderedPageBreak/>
              <w:t>измерительной аппаратуры систем автомат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зации и управления, применяемых при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энергетических систем;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Уметь:</w:t>
            </w:r>
            <w:r w:rsidRPr="00903DDB">
              <w:rPr>
                <w:sz w:val="20"/>
                <w:szCs w:val="20"/>
              </w:rPr>
              <w:t xml:space="preserve"> определять параметры работы обор</w:t>
            </w:r>
            <w:r w:rsidRPr="00903DDB">
              <w:rPr>
                <w:sz w:val="20"/>
                <w:szCs w:val="20"/>
              </w:rPr>
              <w:t>у</w:t>
            </w:r>
            <w:r w:rsidRPr="00903DDB">
              <w:rPr>
                <w:sz w:val="20"/>
                <w:szCs w:val="20"/>
              </w:rPr>
              <w:t>дования и систем с использованием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но-измерительной аппаратуры систем автом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тизации и упра</w:t>
            </w:r>
            <w:r w:rsidRPr="00903DDB">
              <w:rPr>
                <w:sz w:val="20"/>
                <w:szCs w:val="20"/>
              </w:rPr>
              <w:t>в</w:t>
            </w:r>
            <w:r w:rsidRPr="00903DDB">
              <w:rPr>
                <w:sz w:val="20"/>
                <w:szCs w:val="20"/>
              </w:rPr>
              <w:t>ления;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использовать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трольно-измерительные средства для опред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ления показателей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гического процесса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lastRenderedPageBreak/>
              <w:t>ПК-1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Способность участв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вать  в проектировании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ского прив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да, автоматики механизмов и технологич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комплексов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требования нормативно-технической документации при осуществлении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объектов электроэнергетических сетей и систем; перечень документов, входящих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 типовой технической документ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ции и правила их формирования; пр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вила и порядок представления результатов на различных эт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пах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работы по проекту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ставе коллектива согласно календарному пл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ну-графику и регламентам на проектные раб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ты; коллективно составлять и оформлять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плект типовой технической докуме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тации; выделять цель, задачи, ключ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вые результаты по проекту и грамотно излагать их при ра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смотрении проек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ных решений;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к реализации этапов работ по проекту с учетом предписаний по обеспечению энергоэффективности и экол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гичности объекта проектирования; готовн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стью выполнять и представлять документ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цию автоматизированным способом в п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чатном виде, а также в электронной фо</w:t>
            </w:r>
            <w:r w:rsidRPr="00903DDB">
              <w:rPr>
                <w:sz w:val="20"/>
                <w:szCs w:val="20"/>
              </w:rPr>
              <w:t>р</w:t>
            </w:r>
            <w:r w:rsidRPr="00903DDB">
              <w:rPr>
                <w:sz w:val="20"/>
                <w:szCs w:val="20"/>
              </w:rPr>
              <w:t>ме</w:t>
            </w:r>
          </w:p>
        </w:tc>
      </w:tr>
      <w:tr w:rsidR="005725E2" w:rsidRPr="00903DDB" w:rsidTr="00E5548B">
        <w:trPr>
          <w:trHeight w:val="4707"/>
        </w:trPr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ПК-2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Способность анализ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ровать параметры и х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рактеристики электротехнических ус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ройств и их моделей для проектирования электропр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водов и их компонентов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устройство, принцип действия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 и указания норм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тивно-технической документации по монтажу и вв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ду в эксплуатацию электроустановок;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тельной, контрольной аппаратурой при проведении приемо-сдаточных испытаний электрообор</w:t>
            </w:r>
            <w:r w:rsidRPr="00903DDB">
              <w:rPr>
                <w:sz w:val="20"/>
                <w:szCs w:val="20"/>
              </w:rPr>
              <w:t>у</w:t>
            </w:r>
            <w:r w:rsidRPr="00903DDB">
              <w:rPr>
                <w:sz w:val="20"/>
                <w:szCs w:val="20"/>
              </w:rPr>
              <w:t>дования; произв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дить частичный монтаж и наладку аппар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тов электроустановок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монтажных и пусконаладочных работ электроэнергетических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25E51" w:rsidRPr="00903DDB" w:rsidTr="009D00EC">
        <w:trPr>
          <w:trHeight w:val="2392"/>
        </w:trPr>
        <w:tc>
          <w:tcPr>
            <w:tcW w:w="2746" w:type="dxa"/>
            <w:shd w:val="clear" w:color="auto" w:fill="auto"/>
          </w:tcPr>
          <w:p w:rsidR="009D00EC" w:rsidRDefault="009D00EC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ПК-3</w:t>
            </w:r>
          </w:p>
          <w:p w:rsidR="00125E51" w:rsidRPr="00903DDB" w:rsidRDefault="00125E51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плуатации объектов профе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сиональной деятельности</w:t>
            </w:r>
          </w:p>
        </w:tc>
        <w:tc>
          <w:tcPr>
            <w:tcW w:w="2563" w:type="dxa"/>
            <w:shd w:val="clear" w:color="auto" w:fill="auto"/>
          </w:tcPr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125E51" w:rsidRDefault="00125E51" w:rsidP="00125E51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 методы и технические средства исп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таний и диагностики электрооборуд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вания</w:t>
            </w:r>
            <w:r>
              <w:rPr>
                <w:sz w:val="20"/>
                <w:szCs w:val="20"/>
              </w:rPr>
              <w:t>;</w:t>
            </w:r>
            <w:r w:rsidRPr="008E05E3">
              <w:rPr>
                <w:i/>
                <w:sz w:val="20"/>
                <w:szCs w:val="20"/>
              </w:rPr>
              <w:t xml:space="preserve"> 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Pr="002A2BD3">
              <w:rPr>
                <w:sz w:val="20"/>
                <w:szCs w:val="20"/>
              </w:rPr>
              <w:t xml:space="preserve"> методы и технические средства испытаний и диагностики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вания 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Pr="002A2BD3">
              <w:rPr>
                <w:sz w:val="20"/>
                <w:szCs w:val="20"/>
              </w:rPr>
              <w:t xml:space="preserve"> организации техническ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го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sz w:val="20"/>
                <w:szCs w:val="20"/>
              </w:rPr>
              <w:t>обслуживания и ремонта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оборудования </w:t>
            </w:r>
          </w:p>
          <w:p w:rsidR="00125E51" w:rsidRPr="00903DDB" w:rsidRDefault="00125E51" w:rsidP="00B56C4A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</w:tr>
      <w:tr w:rsidR="009D00EC" w:rsidRPr="00903DDB" w:rsidTr="009D00EC">
        <w:trPr>
          <w:trHeight w:val="1798"/>
        </w:trPr>
        <w:tc>
          <w:tcPr>
            <w:tcW w:w="2746" w:type="dxa"/>
            <w:shd w:val="clear" w:color="auto" w:fill="auto"/>
          </w:tcPr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УК-8</w:t>
            </w:r>
          </w:p>
          <w:p w:rsidR="009D00EC" w:rsidRPr="001F30B7" w:rsidRDefault="009D00EC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</w:t>
            </w:r>
            <w:r w:rsidRPr="001F30B7">
              <w:rPr>
                <w:sz w:val="20"/>
                <w:szCs w:val="20"/>
              </w:rPr>
              <w:t>д</w:t>
            </w:r>
            <w:r w:rsidRPr="001F30B7">
              <w:rPr>
                <w:sz w:val="20"/>
                <w:szCs w:val="20"/>
              </w:rPr>
              <w:t>держивать в п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жизнедеятельн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вого развития общества, в том числе при угрозе и во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никновении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фликтов</w:t>
            </w:r>
          </w:p>
        </w:tc>
        <w:tc>
          <w:tcPr>
            <w:tcW w:w="2563" w:type="dxa"/>
            <w:shd w:val="clear" w:color="auto" w:fill="auto"/>
          </w:tcPr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сфере безопасности, органы государственного надзора, их права и обязанности; особенности общественного контроля за состоянием охр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ны труда на предприятии,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>мативной документацией по вопросам надзора и контроля в сфере безопасности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9D00EC" w:rsidRPr="00C22778" w:rsidRDefault="009D00EC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справо</w:t>
            </w:r>
            <w:r w:rsidRPr="002A2BD3">
              <w:rPr>
                <w:sz w:val="20"/>
                <w:szCs w:val="20"/>
              </w:rPr>
              <w:t>ч</w:t>
            </w:r>
            <w:r w:rsidRPr="002A2BD3">
              <w:rPr>
                <w:sz w:val="20"/>
                <w:szCs w:val="20"/>
              </w:rPr>
              <w:t>ной и технической литературы; навыками о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>ганизации рабочей группы для проведения мониторинга; тенденциями развития технол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гий и инструментальных средств для обесп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чения промышленной и экологической без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пасности</w:t>
            </w:r>
            <w:r w:rsidRPr="00A01C5B">
              <w:t>.</w:t>
            </w:r>
          </w:p>
        </w:tc>
      </w:tr>
      <w:tr w:rsidR="009D00EC" w:rsidRPr="00903DDB" w:rsidTr="009D00EC">
        <w:trPr>
          <w:trHeight w:val="1798"/>
        </w:trPr>
        <w:tc>
          <w:tcPr>
            <w:tcW w:w="2746" w:type="dxa"/>
            <w:shd w:val="clear" w:color="auto" w:fill="auto"/>
          </w:tcPr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УК-9</w:t>
            </w:r>
          </w:p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нованные экон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мические решения в различных обла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тях жизнедеятельности</w:t>
            </w:r>
          </w:p>
        </w:tc>
        <w:tc>
          <w:tcPr>
            <w:tcW w:w="2563" w:type="dxa"/>
            <w:shd w:val="clear" w:color="auto" w:fill="auto"/>
          </w:tcPr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 внедряемых инженерно-технических м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 xml:space="preserve">роприятий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эффекти</w:t>
            </w:r>
            <w:r w:rsidRPr="002A2BD3">
              <w:rPr>
                <w:sz w:val="20"/>
                <w:szCs w:val="20"/>
              </w:rPr>
              <w:t>в</w:t>
            </w:r>
            <w:r w:rsidRPr="002A2BD3">
              <w:rPr>
                <w:sz w:val="20"/>
                <w:szCs w:val="20"/>
              </w:rPr>
              <w:t>ности внедряемых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9D00EC" w:rsidRPr="00C22778" w:rsidRDefault="009D00EC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оценки эффективности внедряемых инжене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 xml:space="preserve">но-технических мероприятий </w:t>
            </w:r>
            <w:r>
              <w:rPr>
                <w:sz w:val="20"/>
                <w:szCs w:val="20"/>
              </w:rPr>
              <w:t>в области электр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2A2BD3">
              <w:rPr>
                <w:sz w:val="20"/>
                <w:szCs w:val="20"/>
              </w:rPr>
              <w:t>.</w:t>
            </w:r>
          </w:p>
        </w:tc>
      </w:tr>
    </w:tbl>
    <w:p w:rsidR="00B56C4A" w:rsidRDefault="00B56C4A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Pr="000D6C1D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F25F8E" w:rsidRDefault="00F25F8E" w:rsidP="00133B59">
      <w:pPr>
        <w:numPr>
          <w:ilvl w:val="0"/>
          <w:numId w:val="26"/>
        </w:numPr>
        <w:spacing w:line="276" w:lineRule="auto"/>
        <w:jc w:val="center"/>
        <w:rPr>
          <w:b/>
        </w:rPr>
      </w:pPr>
      <w:r w:rsidRPr="000D6C1D">
        <w:rPr>
          <w:b/>
        </w:rPr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F25F8E" w:rsidRPr="00903DDB" w:rsidTr="00345D31">
        <w:trPr>
          <w:tblHeader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F25F8E" w:rsidRPr="00903DDB" w:rsidRDefault="00F25F8E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Контролируемые дида</w:t>
            </w:r>
            <w:r w:rsidRPr="00903DDB">
              <w:rPr>
                <w:sz w:val="20"/>
              </w:rPr>
              <w:t>к</w:t>
            </w:r>
            <w:r w:rsidRPr="00903DDB">
              <w:rPr>
                <w:sz w:val="20"/>
              </w:rPr>
              <w:t>тические единицы (ра</w:t>
            </w:r>
            <w:r w:rsidRPr="00903DDB">
              <w:rPr>
                <w:sz w:val="20"/>
              </w:rPr>
              <w:t>з</w:t>
            </w:r>
            <w:r w:rsidRPr="00903DDB">
              <w:rPr>
                <w:sz w:val="20"/>
              </w:rPr>
              <w:t>делы, темы, этапы)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Код контролиру</w:t>
            </w:r>
            <w:r w:rsidRPr="00903DDB">
              <w:rPr>
                <w:sz w:val="20"/>
              </w:rPr>
              <w:t>е</w:t>
            </w:r>
            <w:r w:rsidRPr="00903DDB">
              <w:rPr>
                <w:sz w:val="20"/>
              </w:rPr>
              <w:t>мой компете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ции (или ее части)</w:t>
            </w:r>
          </w:p>
        </w:tc>
        <w:tc>
          <w:tcPr>
            <w:tcW w:w="1774" w:type="dxa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Форма ко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троля</w:t>
            </w:r>
          </w:p>
        </w:tc>
        <w:tc>
          <w:tcPr>
            <w:tcW w:w="2933" w:type="dxa"/>
            <w:shd w:val="clear" w:color="auto" w:fill="auto"/>
          </w:tcPr>
          <w:p w:rsidR="00F25F8E" w:rsidRPr="00903DDB" w:rsidRDefault="00F25F8E" w:rsidP="00133B59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903DDB">
              <w:rPr>
                <w:sz w:val="20"/>
              </w:rPr>
              <w:t>Наименование</w:t>
            </w:r>
          </w:p>
          <w:p w:rsidR="00F25F8E" w:rsidRPr="00903DDB" w:rsidRDefault="00F25F8E" w:rsidP="00133B59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903DDB">
              <w:rPr>
                <w:sz w:val="20"/>
              </w:rPr>
              <w:t>оценочного средства</w:t>
            </w:r>
          </w:p>
        </w:tc>
      </w:tr>
      <w:tr w:rsidR="00E5548B" w:rsidRPr="00903DDB" w:rsidTr="00A36307">
        <w:trPr>
          <w:trHeight w:val="860"/>
          <w:jc w:val="center"/>
        </w:trPr>
        <w:tc>
          <w:tcPr>
            <w:tcW w:w="553" w:type="dxa"/>
            <w:shd w:val="clear" w:color="auto" w:fill="auto"/>
          </w:tcPr>
          <w:p w:rsidR="00E5548B" w:rsidRPr="00903DDB" w:rsidRDefault="00E5548B" w:rsidP="00133B59">
            <w:pPr>
              <w:numPr>
                <w:ilvl w:val="0"/>
                <w:numId w:val="27"/>
              </w:numPr>
              <w:tabs>
                <w:tab w:val="num" w:pos="57"/>
              </w:tabs>
              <w:spacing w:line="276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2341" w:type="dxa"/>
            <w:shd w:val="clear" w:color="auto" w:fill="auto"/>
          </w:tcPr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1. Подготовител</w:t>
            </w:r>
            <w:r w:rsidRPr="00903DDB">
              <w:rPr>
                <w:sz w:val="20"/>
              </w:rPr>
              <w:t>ь</w:t>
            </w:r>
            <w:r w:rsidRPr="00903DDB">
              <w:rPr>
                <w:sz w:val="20"/>
              </w:rPr>
              <w:t>ный;</w:t>
            </w:r>
          </w:p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2. Основной;</w:t>
            </w:r>
          </w:p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3. Заключител</w:t>
            </w:r>
            <w:r w:rsidRPr="00903DDB">
              <w:rPr>
                <w:sz w:val="20"/>
              </w:rPr>
              <w:t>ь</w:t>
            </w:r>
            <w:r w:rsidRPr="00903DDB">
              <w:rPr>
                <w:sz w:val="20"/>
              </w:rPr>
              <w:t>ный</w:t>
            </w:r>
          </w:p>
        </w:tc>
        <w:tc>
          <w:tcPr>
            <w:tcW w:w="1969" w:type="dxa"/>
            <w:shd w:val="clear" w:color="auto" w:fill="auto"/>
          </w:tcPr>
          <w:p w:rsidR="00E5548B" w:rsidRPr="00903DDB" w:rsidRDefault="009D00EC" w:rsidP="00903DDB">
            <w:pPr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ОПК-1,3,4,5,6</w:t>
            </w:r>
            <w:r w:rsidR="00E5548B" w:rsidRPr="00903DDB">
              <w:rPr>
                <w:sz w:val="20"/>
              </w:rPr>
              <w:t>;</w:t>
            </w:r>
          </w:p>
          <w:p w:rsidR="00E5548B" w:rsidRDefault="00E5548B" w:rsidP="00903DDB">
            <w:pPr>
              <w:spacing w:line="276" w:lineRule="auto"/>
              <w:ind w:firstLine="0"/>
              <w:rPr>
                <w:sz w:val="20"/>
              </w:rPr>
            </w:pPr>
            <w:r w:rsidRPr="00903DDB">
              <w:rPr>
                <w:sz w:val="20"/>
              </w:rPr>
              <w:t>ПК-1,2</w:t>
            </w:r>
            <w:r w:rsidR="009D00EC">
              <w:rPr>
                <w:sz w:val="20"/>
              </w:rPr>
              <w:t>,3;</w:t>
            </w:r>
          </w:p>
          <w:p w:rsidR="009D00EC" w:rsidRPr="00903DDB" w:rsidRDefault="009D00EC" w:rsidP="00903DDB">
            <w:pPr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УК-8,9</w:t>
            </w:r>
          </w:p>
        </w:tc>
        <w:tc>
          <w:tcPr>
            <w:tcW w:w="1774" w:type="dxa"/>
          </w:tcPr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i/>
                <w:sz w:val="20"/>
              </w:rPr>
            </w:pPr>
            <w:r w:rsidRPr="00903DDB">
              <w:rPr>
                <w:sz w:val="20"/>
              </w:rPr>
              <w:t>Зачет с оце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Отчет о прохождении прои</w:t>
            </w:r>
            <w:r w:rsidRPr="00903DDB">
              <w:rPr>
                <w:sz w:val="20"/>
              </w:rPr>
              <w:t>з</w:t>
            </w:r>
            <w:r w:rsidRPr="00903DDB">
              <w:rPr>
                <w:sz w:val="20"/>
              </w:rPr>
              <w:t>водственной пра</w:t>
            </w:r>
            <w:r w:rsidRPr="00903DDB">
              <w:rPr>
                <w:sz w:val="20"/>
              </w:rPr>
              <w:t>к</w:t>
            </w:r>
            <w:r w:rsidRPr="00903DDB">
              <w:rPr>
                <w:sz w:val="20"/>
              </w:rPr>
              <w:t>тики</w:t>
            </w:r>
          </w:p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Дневник практики</w:t>
            </w:r>
          </w:p>
        </w:tc>
      </w:tr>
    </w:tbl>
    <w:p w:rsidR="00D03DB1" w:rsidRPr="000D6C1D" w:rsidRDefault="00D03DB1" w:rsidP="00133B59">
      <w:pPr>
        <w:spacing w:line="276" w:lineRule="auto"/>
        <w:ind w:firstLine="0"/>
        <w:jc w:val="center"/>
      </w:pPr>
    </w:p>
    <w:p w:rsidR="00A36307" w:rsidRDefault="00A36307" w:rsidP="00133B59">
      <w:pPr>
        <w:pStyle w:val="aff"/>
        <w:numPr>
          <w:ilvl w:val="0"/>
          <w:numId w:val="26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D6C1D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122"/>
        <w:gridCol w:w="2440"/>
        <w:gridCol w:w="4045"/>
      </w:tblGrid>
      <w:tr w:rsidR="00E5548B" w:rsidRPr="009055D3" w:rsidTr="00903DDB">
        <w:trPr>
          <w:tblHeader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lastRenderedPageBreak/>
              <w:t>Код комп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тенции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Показатели сформ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рованн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сти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Критерии оценивания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Знать:</w:t>
            </w:r>
            <w:r w:rsidRPr="009055D3">
              <w:rPr>
                <w:sz w:val="20"/>
                <w:szCs w:val="20"/>
              </w:rPr>
              <w:t xml:space="preserve"> правила пол</w:t>
            </w:r>
            <w:r w:rsidRPr="009055D3">
              <w:rPr>
                <w:sz w:val="20"/>
                <w:szCs w:val="20"/>
              </w:rPr>
              <w:t>ь</w:t>
            </w:r>
            <w:r w:rsidRPr="009055D3">
              <w:rPr>
                <w:sz w:val="20"/>
                <w:szCs w:val="20"/>
              </w:rPr>
              <w:t>зования библиоте</w:t>
            </w:r>
            <w:r w:rsidRPr="009055D3">
              <w:rPr>
                <w:sz w:val="20"/>
                <w:szCs w:val="20"/>
              </w:rPr>
              <w:t>ч</w:t>
            </w:r>
            <w:r w:rsidRPr="009055D3">
              <w:rPr>
                <w:sz w:val="20"/>
                <w:szCs w:val="20"/>
              </w:rPr>
              <w:t>ными каталогами и электронно-библиотечными си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темами; основы раб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ты с программн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ми средствами для те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стового форматир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 и создания пр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таций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порядок поиска литературных 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точников в библиотечных фондах и особе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ности применения  простого поиска в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тронных би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 xml:space="preserve">лиотечных системах; основные функции текстового редактора </w:t>
            </w:r>
            <w:r w:rsidRPr="009055D3">
              <w:rPr>
                <w:sz w:val="20"/>
                <w:szCs w:val="20"/>
                <w:lang w:val="en-US"/>
              </w:rPr>
              <w:t>Word</w:t>
            </w:r>
            <w:r w:rsidRPr="009055D3">
              <w:rPr>
                <w:sz w:val="20"/>
                <w:szCs w:val="20"/>
              </w:rPr>
              <w:t>, та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 xml:space="preserve">личного редактора </w:t>
            </w:r>
            <w:r w:rsidRPr="009055D3">
              <w:rPr>
                <w:sz w:val="20"/>
                <w:szCs w:val="20"/>
                <w:lang w:val="en-US"/>
              </w:rPr>
              <w:t>Excel</w:t>
            </w:r>
            <w:r w:rsidRPr="009055D3">
              <w:rPr>
                <w:sz w:val="20"/>
                <w:szCs w:val="20"/>
              </w:rPr>
              <w:t>, редактора презе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 xml:space="preserve">таций </w:t>
            </w:r>
            <w:r w:rsidRPr="009055D3">
              <w:rPr>
                <w:sz w:val="20"/>
                <w:szCs w:val="20"/>
                <w:lang w:val="en-US"/>
              </w:rPr>
              <w:t>PowerPoint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правила работы с функцией расш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ренного поиска информации в электронных библиотечных системах; возможности гр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фических редакторов, в том числе векто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Уметь</w:t>
            </w:r>
            <w:r w:rsidRPr="009055D3">
              <w:rPr>
                <w:sz w:val="20"/>
                <w:szCs w:val="20"/>
              </w:rPr>
              <w:t>: произв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дить поиск нау</w:t>
            </w:r>
            <w:r w:rsidRPr="009055D3">
              <w:rPr>
                <w:sz w:val="20"/>
                <w:szCs w:val="20"/>
              </w:rPr>
              <w:t>ч</w:t>
            </w:r>
            <w:r w:rsidRPr="009055D3">
              <w:rPr>
                <w:sz w:val="20"/>
                <w:szCs w:val="20"/>
              </w:rPr>
              <w:t>но-технической инфо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мации с использов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нием инструментария различных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ных ресу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сов и баз данных; обрабат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вать полученную и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формацию с прим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нением программного обеспечения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пользоваться библиотечными кат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логами, осуществлять простой поиск и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формации в электронно-библиотечных си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темах; формировать текст документа с гр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фическими изображениями, создавать пр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зент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осуществлять поиск научно-технической информации по различным параметрам в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ных библиотечных системах; создавать схемы, таблицы , 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сунки, графики с применением графических редакт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ров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стью формировать материалы, в том числе презентацио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ные, по резул</w:t>
            </w:r>
            <w:r w:rsidRPr="009055D3">
              <w:rPr>
                <w:sz w:val="20"/>
                <w:szCs w:val="20"/>
              </w:rPr>
              <w:t>ь</w:t>
            </w:r>
            <w:r w:rsidRPr="009055D3">
              <w:rPr>
                <w:sz w:val="20"/>
                <w:szCs w:val="20"/>
              </w:rPr>
              <w:t>татам обработки и анализа нако</w:t>
            </w:r>
            <w:r w:rsidRPr="009055D3">
              <w:rPr>
                <w:sz w:val="20"/>
                <w:szCs w:val="20"/>
              </w:rPr>
              <w:t>п</w:t>
            </w:r>
            <w:r w:rsidRPr="009055D3">
              <w:rPr>
                <w:sz w:val="20"/>
                <w:szCs w:val="20"/>
              </w:rPr>
              <w:t>ленной научно-технической инфо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мации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способностью формировать по</w:t>
            </w:r>
            <w:r w:rsidRPr="009055D3">
              <w:rPr>
                <w:sz w:val="20"/>
                <w:szCs w:val="20"/>
              </w:rPr>
              <w:t>д</w:t>
            </w:r>
            <w:r w:rsidRPr="009055D3">
              <w:rPr>
                <w:sz w:val="20"/>
                <w:szCs w:val="20"/>
              </w:rPr>
              <w:t>борки информационных 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точников, в том числе с использованием средств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но-библиотечных систем, создавать презе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готовностью использовать расш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ренный функционал презентационных 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дакторов, в том числе анимацию, звуковое сопровождение, и т.д.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3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порядок, о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ганизационные и 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тодические рекоме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дации по проведению испытаний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оборудования и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ратов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типовой перечень и объем работ, выполняемых при организ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 испытаний электрооборудования в процессе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типовой перечень, объем, содерж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ние, инструментальное обеспечение и усл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вия проведения работ, выполняемых при организации испытаний электрооборудов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в процессе эксплуатации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ведении проверки и испытаний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оборудования в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цессе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необходимый комплект и нормативное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ние аппаратуры для выполнения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пытаний электроустановок в проце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се эксплуатации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необходимый комплект и нормативное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ние аппаратуры для испытаний, и производить работы по ко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тролю необходимых параметров электроу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тановок в процессе эксплуатационных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пытаний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участв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 в проведении проф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лактических осмо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ров, текущих, сре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них и капитал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ных ремонтов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технических осмотров, технического обслуживания и текущих ремонтов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средних и к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питальных ремонтов электроэнергетических 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4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методы и 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lastRenderedPageBreak/>
              <w:t>тодики расчета пар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метров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 и систем и подходы к их обесп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чению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lastRenderedPageBreak/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 xml:space="preserve">Знать: </w:t>
            </w:r>
            <w:r w:rsidRPr="00C549E1">
              <w:rPr>
                <w:sz w:val="20"/>
                <w:szCs w:val="20"/>
              </w:rPr>
              <w:t>содержание и правила пр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менения</w:t>
            </w:r>
            <w:r w:rsidRPr="00C549E1">
              <w:rPr>
                <w:i/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lastRenderedPageBreak/>
              <w:t>существующих методов расчета параметров электроэнерг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тического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существующие методики расчета параметров электроэнергетического обор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дования и режимов работы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Уметь:</w:t>
            </w:r>
            <w:r w:rsidRPr="00C549E1">
              <w:rPr>
                <w:sz w:val="20"/>
                <w:szCs w:val="20"/>
              </w:rPr>
              <w:t xml:space="preserve"> использовать паспор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ные данные эк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плуатируемого оборудования при осуществлении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четов режимных 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раметров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требуемые методы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чета параметров электроустановок с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пользованием их паспор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данных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применять существующие методики расчета параметров электроустановок с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пользованием их паспортных данных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применять да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ные технической 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кументации на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рудование и методы расчета параметров работы 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и систем при прое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тировании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способностью обосновывать в</w:t>
            </w:r>
            <w:r w:rsidRPr="00C549E1">
              <w:rPr>
                <w:sz w:val="20"/>
                <w:szCs w:val="20"/>
              </w:rPr>
              <w:t>ы</w:t>
            </w:r>
            <w:r w:rsidRPr="00C549E1">
              <w:rPr>
                <w:sz w:val="20"/>
                <w:szCs w:val="20"/>
              </w:rPr>
              <w:t>бор электрооборудования для объектов электроэнергетики с применением извес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методов расчета режимов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 xml:space="preserve">рудования 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разрабатывать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ложения по комплектованию электрообор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дованием объе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тов электроэнергетики с использованием методик расчета рабочих 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раметров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5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основные</w:t>
            </w:r>
            <w:r w:rsidRPr="009055D3">
              <w:rPr>
                <w:i/>
                <w:sz w:val="20"/>
                <w:szCs w:val="20"/>
              </w:rPr>
              <w:t xml:space="preserve">  </w:t>
            </w:r>
            <w:r w:rsidRPr="009055D3">
              <w:rPr>
                <w:sz w:val="20"/>
                <w:szCs w:val="20"/>
              </w:rPr>
              <w:t>свойства и характер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стики материалов конструкции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трооборудования и методики проверки их соответствия тр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буемым показателям при проектировании систем электросна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>жения, электроприв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да и электрооборуд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перечень основных свойств и хара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теристик материалов конструкции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оборудования и принципы применения м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тодик проверки их соответствия требуемым показателям при проектировании систем электроснабжения и электропривода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значения основных свойств и хара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теристик материалов конструкции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оборудования и содержание методик пр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верки их соответствия требуемым показат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лям при проектировании систем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снабжения и электропривода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 xml:space="preserve">определять соответствие свойств и характеристик </w:t>
            </w:r>
          </w:p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материалов конс</w:t>
            </w:r>
            <w:r w:rsidRPr="009055D3">
              <w:rPr>
                <w:sz w:val="20"/>
                <w:szCs w:val="20"/>
              </w:rPr>
              <w:t>т</w:t>
            </w:r>
            <w:r w:rsidRPr="009055D3">
              <w:rPr>
                <w:sz w:val="20"/>
                <w:szCs w:val="20"/>
              </w:rPr>
              <w:t>рукции выбранного электрооборудования расчетным данным по проекту систем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троснабжения,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тропривода и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трооборудования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устанавливать соответствие в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бранного электрооборудования требован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ям проекта систем электроснабжения и электропривода по результатам анализа свойств и характеристик материалов конс</w:t>
            </w:r>
            <w:r w:rsidRPr="009055D3">
              <w:rPr>
                <w:sz w:val="20"/>
                <w:szCs w:val="20"/>
              </w:rPr>
              <w:t>т</w:t>
            </w:r>
            <w:r w:rsidRPr="009055D3">
              <w:rPr>
                <w:sz w:val="20"/>
                <w:szCs w:val="20"/>
              </w:rPr>
              <w:t>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Уметь</w:t>
            </w:r>
            <w:r w:rsidRPr="009055D3">
              <w:rPr>
                <w:sz w:val="20"/>
                <w:szCs w:val="20"/>
              </w:rPr>
              <w:t>: предлагать альтернативные вариа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ты подбора электрооборудования для пр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екта систем электроснабжения 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привода по результатам анализа свойств и характеристик материалов конструкции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стью проверить ко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ректность выбора электрооборудования по соответствию п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раметров и характ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ристик материалов конструкции требу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мым показателям в проектах систем электроснабжения, электропривода и электрооборудования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готовностью подготовить мотив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рованное решение по результатам оценки соответствия выбранного электрооборуд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 требованиям проекта систем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снабжения и электропривода с учетом ан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лиза свойств и характеристик материалов конструкции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готовностью аргументировать предложения по подбору альтернативных вариантов электрооборудования для прое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та систем электроснабжения и электропр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вода по результатам анализа свойств и х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рактеристик материалов конструкции об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lastRenderedPageBreak/>
              <w:t>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lastRenderedPageBreak/>
              <w:t>ОПК-</w:t>
            </w:r>
            <w:r w:rsidR="009D00EC">
              <w:rPr>
                <w:sz w:val="20"/>
                <w:szCs w:val="20"/>
              </w:rPr>
              <w:t>6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принцип 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боты, конструкцию, особенности эксплу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тации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но-измерительной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ния, применя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мых при эксплуатации электроэнергетич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систем;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принцип работы и конструкцию контрольно-измерительной аппаратуры си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тем автоматизации и управления, прим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няемых при эксплуатации электроэнергет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ческих систем;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особенности эксплуатации ко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трольно-измерительной аппар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туры систем автоматизации и упра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ления, применяемых при эксплуатации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систем;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лять параметры работы оборудования и си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тем с использован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ем контрольно-измерительной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параметры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 с использованием 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ционарных аналоговых и цифровых показ</w:t>
            </w:r>
            <w:r w:rsidRPr="00C549E1">
              <w:rPr>
                <w:sz w:val="20"/>
                <w:szCs w:val="20"/>
              </w:rPr>
              <w:t>ы</w:t>
            </w:r>
            <w:r w:rsidRPr="00C549E1">
              <w:rPr>
                <w:sz w:val="20"/>
                <w:szCs w:val="20"/>
              </w:rPr>
              <w:t>вающих приб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ров, и контрольно-измерительной аппаратуры систем автом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Уметь:</w:t>
            </w:r>
            <w:r w:rsidRPr="00C549E1">
              <w:rPr>
                <w:sz w:val="20"/>
                <w:szCs w:val="20"/>
              </w:rPr>
              <w:t xml:space="preserve"> определять параметры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 с использованием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носных портативных аналоговых и цифр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вых показывающих приборов, и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но-измерительной аппаратуры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управления;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испол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зовать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но-измерительные сре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ства для определения показателей технол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гического процесса;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использовать 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ционарные контрольно-измерительные средства для определения показателей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гического процесса;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использовать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носные портативные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но-измерительные средства для определения показателей технолог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ческого процесса;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ПК-1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требов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нормативно-технической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при осущ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ствлении проектир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 объектов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сетей и систем;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чень документов, входящих в 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став типовой технической документации и пр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вила их формиров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ния; правила и пор</w:t>
            </w:r>
            <w:r w:rsidRPr="00C549E1">
              <w:rPr>
                <w:sz w:val="20"/>
                <w:szCs w:val="20"/>
              </w:rPr>
              <w:t>я</w:t>
            </w:r>
            <w:r w:rsidRPr="00C549E1">
              <w:rPr>
                <w:sz w:val="20"/>
                <w:szCs w:val="20"/>
              </w:rPr>
              <w:t>док представления результатов на ра</w:t>
            </w:r>
            <w:r w:rsidRPr="00C549E1">
              <w:rPr>
                <w:sz w:val="20"/>
                <w:szCs w:val="20"/>
              </w:rPr>
              <w:t>з</w:t>
            </w:r>
            <w:r w:rsidRPr="00C549E1">
              <w:rPr>
                <w:sz w:val="20"/>
                <w:szCs w:val="20"/>
              </w:rPr>
              <w:t>личных этапах прое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основные требования     ГОСТов, СНиПов в части оформл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 технической документации, включая графические эл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менты, при проектировании электроэнерг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систем и объектов; состав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ментации, используемой при проектировании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основные требования</w:t>
            </w:r>
            <w:r w:rsidRPr="00C549E1">
              <w:rPr>
                <w:i/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ПУЭ, ПТЭП в части обеспечения безопасности и надежн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сти при эксплуатации проектируемых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троэнергетических устройств и объектов; правила формирования типовой технич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ской документации, используемой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ектировании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</w:t>
            </w:r>
            <w:r w:rsidRPr="00C549E1">
              <w:rPr>
                <w:sz w:val="20"/>
                <w:szCs w:val="20"/>
              </w:rPr>
              <w:t>: произв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дить работы по проекту в сост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ве коллектива согласно календа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ному плану-графику и регламентам на проектные работы; коллективно соста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лять и оформлять ко</w:t>
            </w:r>
            <w:r w:rsidRPr="00C549E1">
              <w:rPr>
                <w:sz w:val="20"/>
                <w:szCs w:val="20"/>
              </w:rPr>
              <w:t>м</w:t>
            </w:r>
            <w:r w:rsidRPr="00C549E1">
              <w:rPr>
                <w:sz w:val="20"/>
                <w:szCs w:val="20"/>
              </w:rPr>
              <w:t>плект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 xml:space="preserve">ментации; выделять </w:t>
            </w:r>
            <w:r w:rsidRPr="00C549E1">
              <w:rPr>
                <w:sz w:val="20"/>
                <w:szCs w:val="20"/>
              </w:rPr>
              <w:lastRenderedPageBreak/>
              <w:t>цель, задачи, ключ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вые результаты по проекту и гр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мотно излагать их при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смотрении проек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решений;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производить работы по проекту в сост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ве коллектива согласно календарному плану-графику и регламентам на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ектные работы с учетом требований ГОСТов,      СНиПов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коллективно составлять и офор</w:t>
            </w:r>
            <w:r w:rsidRPr="00C549E1">
              <w:rPr>
                <w:sz w:val="20"/>
                <w:szCs w:val="20"/>
              </w:rPr>
              <w:t>м</w:t>
            </w:r>
            <w:r w:rsidRPr="00C549E1">
              <w:rPr>
                <w:sz w:val="20"/>
                <w:szCs w:val="20"/>
              </w:rPr>
              <w:t>лять комплект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согласно тр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бованиям ГОСТов, СНиПов, ПУЭ, ПТЭП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к реализации этапов работ по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екту с учетом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писаний по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нию энергоэффекти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ности и экологичн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сти объекта проект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рования; готовностью выполнять и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ставлять документ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цию автоматизир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ванным способом в печатном виде, а та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же в электронной форме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выполнять докуме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тацию автоматизированным спос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бом в печатном виде, а также в электронной фо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ме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к реал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зации этапов 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бот по проекту с учетом предписаний по обеспечению энергоэффективности и экол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гичности объекта проект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рования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ПК-2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</w:t>
            </w:r>
            <w:r w:rsidRPr="00C549E1">
              <w:rPr>
                <w:sz w:val="20"/>
                <w:szCs w:val="20"/>
              </w:rPr>
              <w:t>й</w:t>
            </w:r>
            <w:r w:rsidRPr="00C549E1">
              <w:rPr>
                <w:sz w:val="20"/>
                <w:szCs w:val="20"/>
              </w:rPr>
              <w:t>ство, принцип действия элек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роустановок и указания норм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тивно-технической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по монтажу и вводу в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цию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устройство и принцип действия электроустановок; ук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зания нормативно-технической докуме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тации по монтажу, вводу в эксплуатацию и порядке обслуж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вания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порядок, организационные и мет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дические рекомендации по проведению приемо-сдаточных испытаний электрооб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аппаратов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ведении пр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емо-сдаточных испытаний электрооборудов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ния; производить ча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тичный мо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таж и наладку аппаратов элек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роустановок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производить частичный монтаж и наладку аппаратов электроуст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пользоваться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приемо-сдаточных испытаний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участв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 в проведении монта</w:t>
            </w:r>
            <w:r w:rsidRPr="00C549E1">
              <w:rPr>
                <w:sz w:val="20"/>
                <w:szCs w:val="20"/>
              </w:rPr>
              <w:t>ж</w:t>
            </w:r>
            <w:r w:rsidRPr="00C549E1">
              <w:rPr>
                <w:sz w:val="20"/>
                <w:szCs w:val="20"/>
              </w:rPr>
              <w:t>ных и пусконаладо</w:t>
            </w:r>
            <w:r w:rsidRPr="00C549E1">
              <w:rPr>
                <w:sz w:val="20"/>
                <w:szCs w:val="20"/>
              </w:rPr>
              <w:t>ч</w:t>
            </w:r>
            <w:r w:rsidRPr="00C549E1">
              <w:rPr>
                <w:sz w:val="20"/>
                <w:szCs w:val="20"/>
              </w:rPr>
              <w:t>ных работ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готовностью определять перечень необходимых мероприятий и технической документации для проведения работ по монтажу и вводу в эксплуатацию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работ по монтажу и вводу в эксплу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тацию электроустановок в соответствии с требованиями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нической документации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72178E" w:rsidRDefault="0072178E" w:rsidP="009D00EC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 методы и те</w:t>
            </w:r>
            <w:r w:rsidRPr="002A2BD3">
              <w:rPr>
                <w:sz w:val="20"/>
                <w:szCs w:val="20"/>
              </w:rPr>
              <w:t>х</w:t>
            </w:r>
            <w:r w:rsidRPr="002A2BD3">
              <w:rPr>
                <w:sz w:val="20"/>
                <w:szCs w:val="20"/>
              </w:rPr>
              <w:t>нические средства испытаний и диагн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стики электрообор</w:t>
            </w:r>
            <w:r w:rsidRPr="002A2BD3">
              <w:rPr>
                <w:sz w:val="20"/>
                <w:szCs w:val="20"/>
              </w:rPr>
              <w:t>у</w:t>
            </w:r>
            <w:r w:rsidRPr="002A2BD3">
              <w:rPr>
                <w:sz w:val="20"/>
                <w:szCs w:val="20"/>
              </w:rPr>
              <w:t>дования</w:t>
            </w:r>
            <w:r>
              <w:rPr>
                <w:sz w:val="20"/>
                <w:szCs w:val="20"/>
              </w:rPr>
              <w:t>;</w:t>
            </w:r>
          </w:p>
          <w:p w:rsidR="0072178E" w:rsidRPr="00C549E1" w:rsidRDefault="0072178E" w:rsidP="009D00EC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B22E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устройство и п</w:t>
            </w:r>
            <w:r>
              <w:rPr>
                <w:sz w:val="20"/>
                <w:szCs w:val="20"/>
              </w:rPr>
              <w:t>ринцип действия электрооборудования</w:t>
            </w:r>
            <w:r w:rsidRPr="00C549E1">
              <w:rPr>
                <w:sz w:val="20"/>
                <w:szCs w:val="20"/>
              </w:rPr>
              <w:t>; указания нормати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но-технической документации по монтажу, вводу в эксплуатацию и порядке обслуж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 xml:space="preserve">вания </w:t>
            </w:r>
            <w:r>
              <w:rPr>
                <w:sz w:val="20"/>
                <w:szCs w:val="20"/>
              </w:rPr>
              <w:t>электрооборудования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2178E" w:rsidRPr="00903DDB" w:rsidRDefault="0072178E" w:rsidP="009D00EC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порядок, организационные и мет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дические рекомендаци</w:t>
            </w:r>
            <w:r>
              <w:rPr>
                <w:sz w:val="20"/>
                <w:szCs w:val="20"/>
              </w:rPr>
              <w:t xml:space="preserve">и по проведению </w:t>
            </w:r>
            <w:r w:rsidRPr="00C549E1">
              <w:rPr>
                <w:sz w:val="20"/>
                <w:szCs w:val="20"/>
              </w:rPr>
              <w:t xml:space="preserve"> испытаний </w:t>
            </w:r>
            <w:r>
              <w:rPr>
                <w:sz w:val="20"/>
                <w:szCs w:val="20"/>
              </w:rPr>
              <w:t xml:space="preserve"> и диагностики </w:t>
            </w:r>
            <w:r w:rsidRPr="00C549E1">
              <w:rPr>
                <w:sz w:val="20"/>
                <w:szCs w:val="20"/>
              </w:rPr>
              <w:t>электрооборуд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 xml:space="preserve">вания 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72178E" w:rsidRPr="002A2BD3" w:rsidRDefault="0072178E" w:rsidP="007B22E9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Pr="002A2BD3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lastRenderedPageBreak/>
              <w:t>методы и технич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ские средства исп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таний и диагностики электрооборуд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вания  </w:t>
            </w:r>
          </w:p>
          <w:p w:rsidR="0072178E" w:rsidRPr="009055D3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 xml:space="preserve">роговому </w:t>
            </w:r>
            <w:r w:rsidRPr="00C549E1">
              <w:rPr>
                <w:i/>
                <w:sz w:val="20"/>
                <w:szCs w:val="20"/>
              </w:rPr>
              <w:lastRenderedPageBreak/>
              <w:t>уровню)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>производить частичный испытания</w:t>
            </w:r>
            <w:r w:rsidRPr="00C549E1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диагностику электрооборудования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пользоваться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 xml:space="preserve">дении </w:t>
            </w:r>
            <w:r w:rsidRPr="002A2BD3">
              <w:rPr>
                <w:sz w:val="20"/>
                <w:szCs w:val="20"/>
              </w:rPr>
              <w:t>технического обслуживания и ремо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та электрооб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рудования</w:t>
            </w:r>
          </w:p>
        </w:tc>
      </w:tr>
      <w:tr w:rsidR="007B22E9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7B22E9" w:rsidRPr="009055D3" w:rsidRDefault="007B22E9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Pr="002A2BD3">
              <w:rPr>
                <w:sz w:val="20"/>
                <w:szCs w:val="20"/>
              </w:rPr>
              <w:t xml:space="preserve"> организации технич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ск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го обслуживания и ремонта электрооб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рудования</w:t>
            </w:r>
          </w:p>
        </w:tc>
        <w:tc>
          <w:tcPr>
            <w:tcW w:w="2440" w:type="dxa"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B22E9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C549E1">
              <w:rPr>
                <w:sz w:val="20"/>
                <w:szCs w:val="20"/>
              </w:rPr>
              <w:t xml:space="preserve"> готовностью определять перечень необходимых мероприятий и технической документации для проведения работ</w:t>
            </w:r>
            <w:r>
              <w:rPr>
                <w:sz w:val="20"/>
                <w:szCs w:val="20"/>
              </w:rPr>
              <w:t xml:space="preserve"> по </w:t>
            </w:r>
            <w:r w:rsidRPr="00C549E1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му</w:t>
            </w:r>
            <w:r w:rsidRPr="002A2B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обслуживанию</w:t>
            </w:r>
            <w:r w:rsidRPr="002A2BD3">
              <w:rPr>
                <w:sz w:val="20"/>
                <w:szCs w:val="20"/>
              </w:rPr>
              <w:t xml:space="preserve"> и ре</w:t>
            </w:r>
            <w:r>
              <w:rPr>
                <w:sz w:val="20"/>
                <w:szCs w:val="20"/>
              </w:rPr>
              <w:t>монту</w:t>
            </w:r>
            <w:r w:rsidRPr="002A2BD3">
              <w:rPr>
                <w:sz w:val="20"/>
                <w:szCs w:val="20"/>
              </w:rPr>
              <w:t xml:space="preserve"> электрооборудования</w:t>
            </w:r>
          </w:p>
        </w:tc>
      </w:tr>
      <w:tr w:rsidR="007B22E9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B22E9" w:rsidRPr="00C549E1" w:rsidRDefault="007B22E9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B22E9" w:rsidRPr="00C549E1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B22E9" w:rsidRPr="000D3E86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 xml:space="preserve">дении работ по </w:t>
            </w:r>
            <w:r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му</w:t>
            </w:r>
            <w:r w:rsidRPr="002A2B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обслужив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нию</w:t>
            </w:r>
            <w:r w:rsidRPr="002A2BD3">
              <w:rPr>
                <w:sz w:val="20"/>
                <w:szCs w:val="20"/>
              </w:rPr>
              <w:t xml:space="preserve"> и ре</w:t>
            </w:r>
            <w:r>
              <w:rPr>
                <w:sz w:val="20"/>
                <w:szCs w:val="20"/>
              </w:rPr>
              <w:t>монту</w:t>
            </w:r>
            <w:r w:rsidRPr="002A2BD3">
              <w:rPr>
                <w:sz w:val="20"/>
                <w:szCs w:val="20"/>
              </w:rPr>
              <w:t xml:space="preserve"> электрооборудования</w:t>
            </w:r>
            <w:r w:rsidRPr="00C549E1">
              <w:rPr>
                <w:sz w:val="20"/>
                <w:szCs w:val="20"/>
              </w:rPr>
              <w:t xml:space="preserve"> в 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ответствии с требованиями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нической документации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0D3E86" w:rsidRPr="009055D3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УК-8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2A2BD3" w:rsidRDefault="000D3E86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сфере безопасности, органы государстве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ного надзора, их 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ва и обязанности; особенности общес</w:t>
            </w:r>
            <w:r w:rsidRPr="002A2BD3">
              <w:rPr>
                <w:sz w:val="20"/>
                <w:szCs w:val="20"/>
              </w:rPr>
              <w:t>т</w:t>
            </w:r>
            <w:r w:rsidRPr="002A2BD3">
              <w:rPr>
                <w:sz w:val="20"/>
                <w:szCs w:val="20"/>
              </w:rPr>
              <w:t>венного контроля за состоянием охр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ны труда на предпр</w:t>
            </w:r>
            <w:r w:rsidRPr="002A2BD3">
              <w:rPr>
                <w:sz w:val="20"/>
                <w:szCs w:val="20"/>
              </w:rPr>
              <w:t>и</w:t>
            </w:r>
            <w:r w:rsidRPr="002A2BD3">
              <w:rPr>
                <w:sz w:val="20"/>
                <w:szCs w:val="20"/>
              </w:rPr>
              <w:t>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Знать:</w:t>
            </w:r>
            <w:r w:rsidRPr="000D3E86">
              <w:rPr>
                <w:sz w:val="20"/>
                <w:szCs w:val="20"/>
              </w:rPr>
              <w:t xml:space="preserve"> организацию надзора и ко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троля в сфере безопасности, органы государстве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ного надзора, их права и обязанности; ос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бенности общественного контроля за 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стоянием охраны труда на предприятии, в у</w:t>
            </w:r>
            <w:r w:rsidRPr="000D3E86">
              <w:rPr>
                <w:sz w:val="20"/>
                <w:szCs w:val="20"/>
              </w:rPr>
              <w:t>ч</w:t>
            </w:r>
            <w:r w:rsidRPr="000D3E86">
              <w:rPr>
                <w:sz w:val="20"/>
                <w:szCs w:val="20"/>
              </w:rPr>
              <w:t>реждениях и организациях.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903DDB" w:rsidRDefault="000D3E86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Знать:</w:t>
            </w:r>
            <w:r w:rsidRPr="000D3E86">
              <w:rPr>
                <w:sz w:val="20"/>
                <w:szCs w:val="20"/>
              </w:rPr>
              <w:t xml:space="preserve"> принципы проведения проверок безопасного состояния объектов;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вующее законодательство Российской Ф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дерации, регламе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тирующее осуществление проверок безопасного состояния объектов различного назначения, проведение экспе</w:t>
            </w:r>
            <w:r w:rsidRPr="000D3E86">
              <w:rPr>
                <w:sz w:val="20"/>
                <w:szCs w:val="20"/>
              </w:rPr>
              <w:t>р</w:t>
            </w:r>
            <w:r w:rsidRPr="000D3E86">
              <w:rPr>
                <w:sz w:val="20"/>
                <w:szCs w:val="20"/>
              </w:rPr>
              <w:t>тиз; методы контроля и нормативное 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стояние и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пользуемых средств защиты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2A2BD3" w:rsidRDefault="000D3E86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нормативной док</w:t>
            </w:r>
            <w:r w:rsidRPr="002A2BD3">
              <w:rPr>
                <w:sz w:val="20"/>
                <w:szCs w:val="20"/>
              </w:rPr>
              <w:t>у</w:t>
            </w:r>
            <w:r w:rsidRPr="002A2BD3">
              <w:rPr>
                <w:sz w:val="20"/>
                <w:szCs w:val="20"/>
              </w:rPr>
              <w:t>ментацией по вопр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сам надзора и ко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троля в сфере без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0D3E86" w:rsidRPr="009055D3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пользоваться законодательной и нормативной докуме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тацией по вопросам надзора и ко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троля в сфере безопасности.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осуществлять участие в проверках безопасного состояния объектов различного назначения, участвовать в экспертизах их безопасности, регламентированных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вующим законодательством Ро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сийской Федерации; осуществлять проверки без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пасного состояния объектов различного назначения; осуществлять проверки без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пасного состояния объектов различного н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значения, участвовать в экспертизах их безопасности, регламентированных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вующим законодательс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вом Российской Федерации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9055D3" w:rsidRDefault="000D3E86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вочной и технической литературы; навык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ми организации раб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чей группы для 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ведения мониторинга; тенденциями разв</w:t>
            </w:r>
            <w:r w:rsidRPr="002A2BD3">
              <w:rPr>
                <w:sz w:val="20"/>
                <w:szCs w:val="20"/>
              </w:rPr>
              <w:t>и</w:t>
            </w:r>
            <w:r w:rsidRPr="002A2BD3">
              <w:rPr>
                <w:sz w:val="20"/>
                <w:szCs w:val="20"/>
              </w:rPr>
              <w:t>тия технологий и и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струментальных средств для обесп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чения промышленной и экологической без</w:t>
            </w:r>
            <w:r w:rsidRPr="002A2BD3">
              <w:rPr>
                <w:sz w:val="20"/>
                <w:szCs w:val="20"/>
              </w:rPr>
              <w:lastRenderedPageBreak/>
              <w:t>опасности</w:t>
            </w:r>
            <w:r w:rsidRPr="00A01C5B">
              <w:t>.</w:t>
            </w:r>
          </w:p>
        </w:tc>
        <w:tc>
          <w:tcPr>
            <w:tcW w:w="2440" w:type="dxa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навыками использования спр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вочной и технической литературы; навык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ми организации рабочей группы для пров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дения м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ниторинга; тенденциями развития технологий и инструментальных средств для обеспечения промышленной и эколог</w:t>
            </w:r>
            <w:r w:rsidRPr="000D3E86">
              <w:rPr>
                <w:sz w:val="20"/>
                <w:szCs w:val="20"/>
              </w:rPr>
              <w:t>и</w:t>
            </w:r>
            <w:r w:rsidRPr="000D3E86">
              <w:rPr>
                <w:sz w:val="20"/>
                <w:szCs w:val="20"/>
              </w:rPr>
              <w:t>ческой безопасн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сти.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навыками осуществления пров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рок безопасного состояния объектов; учас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вовать в экспертизах их безопасности, ре</w:t>
            </w:r>
            <w:r w:rsidRPr="000D3E86">
              <w:rPr>
                <w:sz w:val="20"/>
                <w:szCs w:val="20"/>
              </w:rPr>
              <w:t>г</w:t>
            </w:r>
            <w:r w:rsidRPr="000D3E86">
              <w:rPr>
                <w:sz w:val="20"/>
                <w:szCs w:val="20"/>
              </w:rPr>
              <w:t>ламентированных действующим законод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тельством Российской Федерации; навык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ми осуществления пр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верок безопасного состояния объе</w:t>
            </w:r>
            <w:r w:rsidRPr="000D3E86">
              <w:rPr>
                <w:sz w:val="20"/>
                <w:szCs w:val="20"/>
              </w:rPr>
              <w:t>к</w:t>
            </w:r>
            <w:r w:rsidRPr="000D3E86">
              <w:rPr>
                <w:sz w:val="20"/>
                <w:szCs w:val="20"/>
              </w:rPr>
              <w:t>тов различного назначения;  навыками участия в экспертизах безопасн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lastRenderedPageBreak/>
              <w:t>сти объектов различного назначения в ди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танционном режиме.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УК-9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2A2BD3" w:rsidRDefault="0015661E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</w:t>
            </w:r>
            <w:r w:rsidRPr="002A2BD3">
              <w:rPr>
                <w:sz w:val="20"/>
                <w:szCs w:val="20"/>
              </w:rPr>
              <w:t>ф</w:t>
            </w:r>
            <w:r w:rsidRPr="002A2BD3">
              <w:rPr>
                <w:sz w:val="20"/>
                <w:szCs w:val="20"/>
              </w:rPr>
              <w:t>фективности вн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Знать </w:t>
            </w:r>
            <w:r w:rsidRPr="0015661E">
              <w:rPr>
                <w:sz w:val="20"/>
                <w:szCs w:val="20"/>
              </w:rPr>
              <w:t>основные понятия, категории и инс</w:t>
            </w:r>
            <w:r w:rsidRPr="0015661E">
              <w:rPr>
                <w:sz w:val="20"/>
                <w:szCs w:val="20"/>
              </w:rPr>
              <w:t>т</w:t>
            </w:r>
            <w:r w:rsidRPr="0015661E">
              <w:rPr>
                <w:sz w:val="20"/>
                <w:szCs w:val="20"/>
              </w:rPr>
              <w:t>рументы экономич</w:t>
            </w:r>
            <w:r w:rsidRPr="0015661E">
              <w:rPr>
                <w:sz w:val="20"/>
                <w:szCs w:val="20"/>
              </w:rPr>
              <w:t>е</w:t>
            </w:r>
            <w:r w:rsidRPr="0015661E">
              <w:rPr>
                <w:sz w:val="20"/>
                <w:szCs w:val="20"/>
              </w:rPr>
              <w:t>ской теории; основы экономики хозяйствующего объекта, стру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туру общих затрат и затрат на о</w:t>
            </w:r>
            <w:r w:rsidRPr="0015661E">
              <w:rPr>
                <w:sz w:val="20"/>
                <w:szCs w:val="20"/>
              </w:rPr>
              <w:t>х</w:t>
            </w:r>
            <w:r w:rsidRPr="0015661E">
              <w:rPr>
                <w:sz w:val="20"/>
                <w:szCs w:val="20"/>
              </w:rPr>
              <w:t>рану труда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903DDB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Знать: </w:t>
            </w:r>
            <w:r w:rsidRPr="0015661E">
              <w:rPr>
                <w:sz w:val="20"/>
                <w:szCs w:val="20"/>
              </w:rPr>
              <w:t>способы и методы оценки эффе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тивности внедряемых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2A2BD3" w:rsidRDefault="0015661E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</w:t>
            </w:r>
            <w:r w:rsidRPr="002A2BD3">
              <w:rPr>
                <w:sz w:val="20"/>
                <w:szCs w:val="20"/>
              </w:rPr>
              <w:t>ф</w:t>
            </w:r>
            <w:r w:rsidRPr="002A2BD3">
              <w:rPr>
                <w:sz w:val="20"/>
                <w:szCs w:val="20"/>
              </w:rPr>
              <w:t>фективности вн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5661E" w:rsidRPr="002A2BD3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.</w:t>
            </w:r>
          </w:p>
          <w:p w:rsidR="0015661E" w:rsidRPr="009055D3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Уметь: </w:t>
            </w:r>
            <w:r w:rsidRPr="0015661E">
              <w:rPr>
                <w:sz w:val="20"/>
                <w:szCs w:val="20"/>
              </w:rPr>
              <w:t>применять методы оценки эффе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тивности внедряемых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Уметь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 </w:t>
            </w:r>
            <w:r w:rsidRPr="0015661E">
              <w:rPr>
                <w:sz w:val="20"/>
                <w:szCs w:val="20"/>
              </w:rPr>
              <w:t>рассчитывать на о</w:t>
            </w:r>
            <w:r w:rsidRPr="0015661E">
              <w:rPr>
                <w:sz w:val="20"/>
                <w:szCs w:val="20"/>
              </w:rPr>
              <w:t>с</w:t>
            </w:r>
            <w:r w:rsidRPr="0015661E">
              <w:rPr>
                <w:sz w:val="20"/>
                <w:szCs w:val="20"/>
              </w:rPr>
              <w:t>нове типовых методик и действу</w:t>
            </w:r>
            <w:r w:rsidRPr="0015661E">
              <w:rPr>
                <w:sz w:val="20"/>
                <w:szCs w:val="20"/>
              </w:rPr>
              <w:t>ю</w:t>
            </w:r>
            <w:r w:rsidRPr="0015661E">
              <w:rPr>
                <w:sz w:val="20"/>
                <w:szCs w:val="20"/>
              </w:rPr>
              <w:t>щей нормативно-правовой базы эк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номические и социально-экономические показатели; использовать основы экономических знаний при оценке эффективности результатов професси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ки эффективности внедряемых инж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 xml:space="preserve">нерно-технических мероприятий </w:t>
            </w:r>
            <w:r>
              <w:rPr>
                <w:sz w:val="20"/>
                <w:szCs w:val="20"/>
              </w:rPr>
              <w:t>в обла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электр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A01C5B">
              <w:t>.</w:t>
            </w:r>
          </w:p>
        </w:tc>
        <w:tc>
          <w:tcPr>
            <w:tcW w:w="2440" w:type="dxa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Владеть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</w:t>
            </w:r>
            <w:r w:rsidRPr="0015661E">
              <w:rPr>
                <w:sz w:val="20"/>
                <w:szCs w:val="20"/>
              </w:rPr>
              <w:t>навыками эконом</w:t>
            </w:r>
            <w:r w:rsidRPr="0015661E">
              <w:rPr>
                <w:sz w:val="20"/>
                <w:szCs w:val="20"/>
              </w:rPr>
              <w:t>и</w:t>
            </w:r>
            <w:r w:rsidRPr="0015661E">
              <w:rPr>
                <w:sz w:val="20"/>
                <w:szCs w:val="20"/>
              </w:rPr>
              <w:t>ческой оценки эффективности вн</w:t>
            </w:r>
            <w:r w:rsidRPr="0015661E">
              <w:rPr>
                <w:sz w:val="20"/>
                <w:szCs w:val="20"/>
              </w:rPr>
              <w:t>е</w:t>
            </w:r>
            <w:r w:rsidRPr="0015661E">
              <w:rPr>
                <w:sz w:val="20"/>
                <w:szCs w:val="20"/>
              </w:rPr>
              <w:t>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Владеть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</w:t>
            </w:r>
            <w:r w:rsidRPr="0015661E">
              <w:rPr>
                <w:sz w:val="20"/>
                <w:szCs w:val="20"/>
              </w:rPr>
              <w:t>методологией оценки эффекти</w:t>
            </w:r>
            <w:r w:rsidRPr="0015661E">
              <w:rPr>
                <w:sz w:val="20"/>
                <w:szCs w:val="20"/>
              </w:rPr>
              <w:t>в</w:t>
            </w:r>
            <w:r w:rsidRPr="0015661E">
              <w:rPr>
                <w:sz w:val="20"/>
                <w:szCs w:val="20"/>
              </w:rPr>
              <w:t>ности результатов профессиональной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тельности; методикой определения соц</w:t>
            </w:r>
            <w:r w:rsidRPr="0015661E">
              <w:rPr>
                <w:sz w:val="20"/>
                <w:szCs w:val="20"/>
              </w:rPr>
              <w:t>и</w:t>
            </w:r>
            <w:r w:rsidRPr="0015661E">
              <w:rPr>
                <w:sz w:val="20"/>
                <w:szCs w:val="20"/>
              </w:rPr>
              <w:t>альной и экономической эффективности затрат на охрану труда; навыками использ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вания основ экономических знаний при оценке эффективности результатов профе</w:t>
            </w:r>
            <w:r w:rsidRPr="0015661E">
              <w:rPr>
                <w:sz w:val="20"/>
                <w:szCs w:val="20"/>
              </w:rPr>
              <w:t>с</w:t>
            </w:r>
            <w:r w:rsidRPr="0015661E">
              <w:rPr>
                <w:sz w:val="20"/>
                <w:szCs w:val="20"/>
              </w:rPr>
              <w:t>сиональной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</w:t>
            </w:r>
          </w:p>
        </w:tc>
      </w:tr>
    </w:tbl>
    <w:p w:rsidR="004B2977" w:rsidRPr="000D6C1D" w:rsidRDefault="004B2977" w:rsidP="00133B59">
      <w:pPr>
        <w:spacing w:line="276" w:lineRule="auto"/>
        <w:ind w:firstLine="0"/>
        <w:jc w:val="center"/>
      </w:pPr>
    </w:p>
    <w:p w:rsidR="007924EA" w:rsidRDefault="007924EA" w:rsidP="00133B59">
      <w:pPr>
        <w:pStyle w:val="aff"/>
        <w:numPr>
          <w:ilvl w:val="0"/>
          <w:numId w:val="26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D6C1D">
        <w:rPr>
          <w:rFonts w:ascii="Times New Roman" w:hAnsi="Times New Roman"/>
          <w:b/>
          <w:sz w:val="24"/>
          <w:szCs w:val="24"/>
        </w:rPr>
        <w:t>Компетентност</w:t>
      </w:r>
      <w:r w:rsidR="00CE188C">
        <w:rPr>
          <w:rFonts w:ascii="Times New Roman" w:hAnsi="Times New Roman"/>
          <w:b/>
          <w:sz w:val="24"/>
          <w:szCs w:val="24"/>
        </w:rPr>
        <w:t>но-ориентированные задания</w:t>
      </w:r>
    </w:p>
    <w:p w:rsidR="00903DDB" w:rsidRDefault="00903DDB" w:rsidP="00903DDB">
      <w:pPr>
        <w:spacing w:line="240" w:lineRule="auto"/>
      </w:pPr>
    </w:p>
    <w:p w:rsidR="00903DDB" w:rsidRDefault="00903DDB" w:rsidP="00903DDB">
      <w:pPr>
        <w:spacing w:line="240" w:lineRule="auto"/>
      </w:pPr>
      <w:r w:rsidRPr="002474DA">
        <w:rPr>
          <w:rFonts w:hint="eastAsia"/>
        </w:rPr>
        <w:t>Основным</w:t>
      </w:r>
      <w:r w:rsidRPr="002474DA">
        <w:t xml:space="preserve"> </w:t>
      </w:r>
      <w:r w:rsidRPr="002474DA">
        <w:rPr>
          <w:rFonts w:hint="eastAsia"/>
        </w:rPr>
        <w:t>средством</w:t>
      </w:r>
      <w:r w:rsidRPr="002474DA">
        <w:t xml:space="preserve"> </w:t>
      </w:r>
      <w:r w:rsidRPr="002474DA">
        <w:rPr>
          <w:rFonts w:hint="eastAsia"/>
        </w:rPr>
        <w:t>формирования</w:t>
      </w:r>
      <w:r w:rsidRPr="002474DA">
        <w:t xml:space="preserve"> </w:t>
      </w:r>
      <w:r w:rsidRPr="002474DA">
        <w:rPr>
          <w:rFonts w:hint="eastAsia"/>
        </w:rPr>
        <w:t>компетен</w:t>
      </w:r>
      <w:r w:rsidRPr="002474DA">
        <w:t xml:space="preserve">ций </w:t>
      </w:r>
      <w:r w:rsidR="0074716B">
        <w:t>ОПК-1,3,4,5,6</w:t>
      </w:r>
      <w:r>
        <w:t>; ПК-1,2</w:t>
      </w:r>
      <w:r w:rsidR="0074716B">
        <w:t>,3, УК-8,9</w:t>
      </w:r>
      <w:r>
        <w:t xml:space="preserve"> </w:t>
      </w:r>
      <w:r w:rsidRPr="007017B5">
        <w:rPr>
          <w:rFonts w:hint="eastAsia"/>
        </w:rPr>
        <w:t>выступа</w:t>
      </w:r>
      <w:r w:rsidRPr="007017B5">
        <w:t xml:space="preserve">ют </w:t>
      </w:r>
      <w:r w:rsidRPr="007017B5">
        <w:rPr>
          <w:rFonts w:hint="eastAsia"/>
        </w:rPr>
        <w:t>КОЗ</w:t>
      </w:r>
      <w:r w:rsidRPr="007017B5">
        <w:t>, которые представляют собой комплексные задания, предназначенные для обеспеч</w:t>
      </w:r>
      <w:r w:rsidRPr="007017B5">
        <w:t>е</w:t>
      </w:r>
      <w:r w:rsidRPr="007017B5">
        <w:t xml:space="preserve">ния формирования и контроля уровня </w:t>
      </w:r>
      <w:r>
        <w:t>сформированности компетенций</w:t>
      </w:r>
      <w:r w:rsidRPr="007017B5">
        <w:t>.</w:t>
      </w:r>
    </w:p>
    <w:p w:rsidR="00903DDB" w:rsidRDefault="00903DDB" w:rsidP="00903DDB">
      <w:pPr>
        <w:spacing w:line="240" w:lineRule="auto"/>
      </w:pPr>
      <w:r>
        <w:t>Обучающийся приобретает компетенции в процессе прохождения этапов практики, выполнения индивидуального задания и формирования отчета по результатам практики в соответствии с требованиями к содержанию и оформлению, изложенными в п.8 и Прил</w:t>
      </w:r>
      <w:r>
        <w:t>о</w:t>
      </w:r>
      <w:r>
        <w:t>жении 1 настоящей программы.</w:t>
      </w:r>
    </w:p>
    <w:p w:rsidR="00903DDB" w:rsidRDefault="00903DDB" w:rsidP="00903DDB">
      <w:pPr>
        <w:spacing w:line="240" w:lineRule="auto"/>
      </w:pPr>
      <w:r>
        <w:t>Отчет является основным средством представления результатов выполнения об</w:t>
      </w:r>
      <w:r>
        <w:t>у</w:t>
      </w:r>
      <w:r>
        <w:t>чающимся индивидуального задания и программы практики. Дневник практики отражает объем и характеристику работ, выполненных на месте прохождения практики согласно программе и индивидуальному заданию, и заполняется согласно требованиям п.8 насто</w:t>
      </w:r>
      <w:r>
        <w:t>я</w:t>
      </w:r>
      <w:r>
        <w:t>щей программы.</w:t>
      </w:r>
    </w:p>
    <w:p w:rsidR="00903DDB" w:rsidRDefault="00903DDB" w:rsidP="00903DDB">
      <w:pPr>
        <w:spacing w:line="240" w:lineRule="auto"/>
      </w:pPr>
      <w:r>
        <w:t>Контроль уровня освоения программы практики осуществляется на промежуто</w:t>
      </w:r>
      <w:r>
        <w:t>ч</w:t>
      </w:r>
      <w:r>
        <w:t xml:space="preserve">ной аттестации в форме защиты отчета </w:t>
      </w:r>
      <w:r w:rsidRPr="00FD048E">
        <w:t xml:space="preserve">по практике, организуемой согласно п.8 </w:t>
      </w:r>
      <w:r>
        <w:t xml:space="preserve">настоящей </w:t>
      </w:r>
      <w:r w:rsidRPr="00FD048E">
        <w:t>программы.</w:t>
      </w:r>
    </w:p>
    <w:p w:rsidR="007924EA" w:rsidRPr="000D6C1D" w:rsidRDefault="007924EA" w:rsidP="00903DDB">
      <w:pPr>
        <w:spacing w:line="240" w:lineRule="auto"/>
      </w:pPr>
    </w:p>
    <w:p w:rsidR="006E2B57" w:rsidRPr="000D6C1D" w:rsidRDefault="006E2B57" w:rsidP="00133B59">
      <w:pPr>
        <w:spacing w:line="276" w:lineRule="auto"/>
        <w:jc w:val="center"/>
        <w:sectPr w:rsidR="006E2B57" w:rsidRPr="000D6C1D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bCs/>
        </w:rPr>
      </w:pPr>
      <w:r w:rsidRPr="002474DA">
        <w:rPr>
          <w:b/>
          <w:bCs/>
        </w:rPr>
        <w:lastRenderedPageBreak/>
        <w:t xml:space="preserve">МИНОБРНАУКИ РОССИИ </w:t>
      </w:r>
    </w:p>
    <w:p w:rsidR="00AF5427" w:rsidRPr="002474DA" w:rsidRDefault="00AF5427" w:rsidP="00AF5427">
      <w:pPr>
        <w:spacing w:line="276" w:lineRule="auto"/>
        <w:ind w:firstLine="0"/>
        <w:jc w:val="center"/>
      </w:pPr>
      <w:r w:rsidRPr="002474DA">
        <w:t>Федеральное государственное бюджетное</w:t>
      </w:r>
    </w:p>
    <w:p w:rsidR="00AF5427" w:rsidRPr="002474DA" w:rsidRDefault="00AF5427" w:rsidP="00AF5427">
      <w:pPr>
        <w:spacing w:line="276" w:lineRule="auto"/>
        <w:ind w:firstLine="0"/>
        <w:jc w:val="center"/>
      </w:pPr>
      <w:r w:rsidRPr="002474DA">
        <w:t>образовательное учреждение высшего образования</w:t>
      </w:r>
    </w:p>
    <w:p w:rsidR="00AF5427" w:rsidRPr="006A5EC5" w:rsidRDefault="00AF5427" w:rsidP="00AF5427">
      <w:pPr>
        <w:spacing w:line="276" w:lineRule="auto"/>
        <w:ind w:firstLine="0"/>
        <w:jc w:val="center"/>
        <w:rPr>
          <w:b/>
          <w:bCs/>
          <w:sz w:val="28"/>
        </w:rPr>
      </w:pPr>
      <w:r w:rsidRPr="006A5EC5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AF5427" w:rsidRPr="006A5EC5" w:rsidRDefault="00AF5427" w:rsidP="00AF5427">
      <w:pPr>
        <w:spacing w:line="276" w:lineRule="auto"/>
        <w:ind w:firstLine="0"/>
        <w:jc w:val="center"/>
        <w:rPr>
          <w:b/>
          <w:bCs/>
          <w:sz w:val="28"/>
        </w:rPr>
      </w:pPr>
      <w:r w:rsidRPr="006A5EC5">
        <w:rPr>
          <w:b/>
          <w:bCs/>
          <w:sz w:val="28"/>
        </w:rPr>
        <w:t>(</w:t>
      </w:r>
      <w:r>
        <w:rPr>
          <w:b/>
          <w:bCs/>
          <w:sz w:val="28"/>
        </w:rPr>
        <w:t>УГТУ)</w:t>
      </w:r>
    </w:p>
    <w:p w:rsidR="00AF5427" w:rsidRPr="0015661E" w:rsidRDefault="0015661E" w:rsidP="00AF5427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AF5427" w:rsidRPr="002474DA" w:rsidRDefault="0015661E" w:rsidP="00AF5427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Cs/>
        </w:rPr>
      </w:pPr>
      <w:r w:rsidRPr="002474DA">
        <w:rPr>
          <w:b/>
          <w:bCs/>
        </w:rPr>
        <w:t>ПРОИЗВОДСТВЕННАЯ ПРАКТИКА</w:t>
      </w:r>
    </w:p>
    <w:p w:rsidR="00AF5427" w:rsidRPr="00D95319" w:rsidRDefault="00AF5427" w:rsidP="00AF5427">
      <w:pPr>
        <w:spacing w:line="276" w:lineRule="auto"/>
        <w:ind w:firstLine="0"/>
        <w:jc w:val="center"/>
        <w:rPr>
          <w:b/>
        </w:rPr>
      </w:pPr>
      <w:r w:rsidRPr="00D95319">
        <w:rPr>
          <w:b/>
        </w:rPr>
        <w:t>(</w:t>
      </w:r>
      <w:r>
        <w:rPr>
          <w:b/>
        </w:rPr>
        <w:t>преддипломная</w:t>
      </w:r>
      <w:r w:rsidRPr="00D95319">
        <w:rPr>
          <w:b/>
        </w:rPr>
        <w:t>)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vertAlign w:val="superscript"/>
        </w:rPr>
      </w:pPr>
    </w:p>
    <w:p w:rsidR="00AF5427" w:rsidRPr="00E70114" w:rsidRDefault="00AF5427" w:rsidP="00AF5427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AF5427" w:rsidRPr="00E70114" w:rsidRDefault="00AF5427" w:rsidP="00AF5427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u w:val="single"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u w:val="single"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  <w:r w:rsidRPr="002474DA">
        <w:rPr>
          <w:b/>
        </w:rPr>
        <w:t>Индивидуальное задание</w:t>
      </w:r>
    </w:p>
    <w:p w:rsidR="00AF5427" w:rsidRPr="002474DA" w:rsidRDefault="00AF5427" w:rsidP="00AF5427">
      <w:pPr>
        <w:spacing w:line="276" w:lineRule="auto"/>
        <w:ind w:firstLine="0"/>
        <w:jc w:val="center"/>
      </w:pP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Ознакомиться с производственной деятельностью и организац</w:t>
      </w:r>
      <w:r w:rsidRPr="002474DA">
        <w:t>и</w:t>
      </w:r>
      <w:r w:rsidRPr="002474DA">
        <w:t>онной структурой предприятия;</w:t>
      </w:r>
    </w:p>
    <w:p w:rsidR="00AF5427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Получить сведения об основном эксплуатируемом электроэнергетическом обор</w:t>
      </w:r>
      <w:r w:rsidRPr="002474DA">
        <w:t>у</w:t>
      </w:r>
      <w:r w:rsidRPr="002474DA">
        <w:t>дований и средствах автоматизированного контроля и управления (назначение, принцип работы, схемы, маркировки, год выпуска, ориентировочная сто</w:t>
      </w:r>
      <w:r w:rsidRPr="002474DA">
        <w:t>и</w:t>
      </w:r>
      <w:r w:rsidRPr="002474DA">
        <w:t>мость);</w:t>
      </w:r>
    </w:p>
    <w:p w:rsidR="00AF5427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Определить актуальные для предприятия задачи разработки, реконструкции, м</w:t>
      </w:r>
      <w:r>
        <w:t>о</w:t>
      </w:r>
      <w:r>
        <w:t xml:space="preserve">дернизации систем электроснабжения, </w:t>
      </w:r>
      <w:r w:rsidR="00FD01EE">
        <w:t>электропривода, автоматизированного управления, решаемые в рамках выполнения выпускной квалификационной работы (ВКР);</w:t>
      </w:r>
    </w:p>
    <w:p w:rsidR="00AF5427" w:rsidRPr="002474DA" w:rsidRDefault="00FD01EE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Собрать данные по объектам, рассматриваемым для разработки ВКР: характер</w:t>
      </w:r>
      <w:r>
        <w:t>и</w:t>
      </w:r>
      <w:r>
        <w:t>стики нагрузок потребителей, режимы работы электроприводов, схемы электроснабжения и автоматики, технические параметры и стоимость установленного и вновь вводимого оборудования, и др. (конкретизированный перечень собираемых сведений согласовывае</w:t>
      </w:r>
      <w:r>
        <w:t>т</w:t>
      </w:r>
      <w:r>
        <w:t>ся с руководителем ВКР на кафедре)</w:t>
      </w:r>
      <w:r w:rsidR="00AF5427" w:rsidRPr="002474DA">
        <w:t>;</w:t>
      </w: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Выполнять трудовые функции, определенные руководителем практики от орган</w:t>
      </w:r>
      <w:r w:rsidRPr="002474DA">
        <w:t>и</w:t>
      </w:r>
      <w:r w:rsidRPr="002474DA">
        <w:t>зации, соответствующие направлению и профилю подготовки;</w:t>
      </w: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Своевременно представить к защите отчет о прохождении практики и дневник практики, оформленный в соответствии с требованиями рабочей пр</w:t>
      </w:r>
      <w:r w:rsidRPr="002474DA">
        <w:t>о</w:t>
      </w:r>
      <w:r w:rsidRPr="002474DA">
        <w:t>граммы</w:t>
      </w:r>
    </w:p>
    <w:p w:rsidR="00177129" w:rsidRPr="000D6C1D" w:rsidRDefault="00AF5427" w:rsidP="00133B59">
      <w:pPr>
        <w:spacing w:line="276" w:lineRule="auto"/>
        <w:ind w:firstLine="0"/>
        <w:jc w:val="right"/>
      </w:pPr>
      <w:r w:rsidRPr="002474DA">
        <w:br w:type="page"/>
      </w:r>
      <w:r w:rsidR="00177129" w:rsidRPr="000D6C1D">
        <w:lastRenderedPageBreak/>
        <w:t>Образец оформления титульного лиса</w:t>
      </w:r>
    </w:p>
    <w:p w:rsidR="0039777F" w:rsidRPr="000D6C1D" w:rsidRDefault="0039777F" w:rsidP="00133B59">
      <w:pPr>
        <w:spacing w:line="276" w:lineRule="auto"/>
        <w:ind w:firstLine="0"/>
        <w:jc w:val="center"/>
        <w:rPr>
          <w:b/>
          <w:bCs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 xml:space="preserve">МИНОБРНАУКИ РОССИИ </w:t>
      </w:r>
    </w:p>
    <w:p w:rsidR="00B80A53" w:rsidRPr="000D6C1D" w:rsidRDefault="00B80A53" w:rsidP="00133B59">
      <w:pPr>
        <w:spacing w:line="276" w:lineRule="auto"/>
        <w:ind w:firstLine="0"/>
        <w:jc w:val="center"/>
      </w:pPr>
      <w:r w:rsidRPr="000D6C1D">
        <w:t>Федеральное государственное бюджетное</w:t>
      </w:r>
    </w:p>
    <w:p w:rsidR="00B80A53" w:rsidRPr="000D6C1D" w:rsidRDefault="00B80A53" w:rsidP="00133B59">
      <w:pPr>
        <w:spacing w:line="276" w:lineRule="auto"/>
        <w:ind w:firstLine="0"/>
        <w:jc w:val="center"/>
      </w:pPr>
      <w:r w:rsidRPr="000D6C1D">
        <w:t>образовательное учреждение высшего образования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</w:t>
      </w:r>
      <w:r w:rsidR="000D6C1D">
        <w:rPr>
          <w:b/>
          <w:bCs/>
          <w:sz w:val="28"/>
        </w:rPr>
        <w:t>УГТУ</w:t>
      </w:r>
      <w:r w:rsidRPr="000D6C1D">
        <w:rPr>
          <w:b/>
          <w:bCs/>
          <w:sz w:val="28"/>
        </w:rPr>
        <w:t>)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</w:p>
    <w:p w:rsidR="0015661E" w:rsidRPr="0015661E" w:rsidRDefault="0015661E" w:rsidP="0015661E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15661E" w:rsidRPr="002474DA" w:rsidRDefault="0015661E" w:rsidP="0015661E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Default="00B80A53" w:rsidP="00133B59">
      <w:pPr>
        <w:spacing w:line="276" w:lineRule="auto"/>
        <w:ind w:firstLine="0"/>
        <w:jc w:val="center"/>
        <w:rPr>
          <w:b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>ОТЧЕТ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>о прохождении</w:t>
      </w:r>
    </w:p>
    <w:p w:rsidR="00B80A53" w:rsidRPr="000D6C1D" w:rsidRDefault="00AC1749" w:rsidP="00133B59">
      <w:pPr>
        <w:spacing w:line="276" w:lineRule="auto"/>
        <w:ind w:firstLine="0"/>
        <w:jc w:val="center"/>
        <w:rPr>
          <w:bCs/>
        </w:rPr>
      </w:pPr>
      <w:r w:rsidRPr="000D6C1D">
        <w:rPr>
          <w:b/>
          <w:bCs/>
        </w:rPr>
        <w:t>производственной (</w:t>
      </w:r>
      <w:r w:rsidR="00133B59" w:rsidRPr="000D6C1D">
        <w:rPr>
          <w:b/>
          <w:bCs/>
        </w:rPr>
        <w:t>пре</w:t>
      </w:r>
      <w:r w:rsidR="00776C32" w:rsidRPr="000D6C1D">
        <w:rPr>
          <w:b/>
          <w:bCs/>
        </w:rPr>
        <w:t>ддипломной</w:t>
      </w:r>
      <w:r w:rsidRPr="000D6C1D">
        <w:rPr>
          <w:b/>
          <w:bCs/>
        </w:rPr>
        <w:t>)</w:t>
      </w:r>
      <w:r w:rsidR="00B80A53" w:rsidRPr="000D6C1D">
        <w:rPr>
          <w:b/>
          <w:bCs/>
        </w:rPr>
        <w:t xml:space="preserve"> практики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vertAlign w:val="superscript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</w:pPr>
      <w:r w:rsidRPr="000D6C1D">
        <w:t>Выполнил:</w:t>
      </w:r>
      <w:r w:rsidRPr="000D6C1D">
        <w:tab/>
      </w:r>
      <w:r w:rsidRPr="000D6C1D">
        <w:tab/>
      </w:r>
      <w:r w:rsidRPr="000D6C1D">
        <w:tab/>
      </w:r>
      <w:r w:rsidRPr="000D6C1D"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t xml:space="preserve">       ст. гр. ЭТ-00 И. И. Ив</w:t>
      </w:r>
      <w:r w:rsidRPr="000D6C1D">
        <w:t>а</w:t>
      </w:r>
      <w:r w:rsidRPr="000D6C1D">
        <w:t>нов</w:t>
      </w:r>
    </w:p>
    <w:p w:rsidR="005B5853" w:rsidRPr="000D6C1D" w:rsidRDefault="00B80A53" w:rsidP="00133B59">
      <w:pPr>
        <w:tabs>
          <w:tab w:val="left" w:pos="851"/>
        </w:tabs>
        <w:spacing w:line="276" w:lineRule="auto"/>
        <w:rPr>
          <w:vertAlign w:val="superscript"/>
        </w:rPr>
      </w:pP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  <w:t xml:space="preserve">          дата, подпись</w:t>
      </w:r>
    </w:p>
    <w:p w:rsidR="00B80A53" w:rsidRPr="000D6C1D" w:rsidRDefault="00B80A53" w:rsidP="00133B59">
      <w:pPr>
        <w:tabs>
          <w:tab w:val="left" w:pos="851"/>
        </w:tabs>
        <w:spacing w:line="276" w:lineRule="auto"/>
      </w:pPr>
    </w:p>
    <w:p w:rsidR="00B80A53" w:rsidRPr="000D6C1D" w:rsidRDefault="00B80A53" w:rsidP="00133B59">
      <w:pPr>
        <w:tabs>
          <w:tab w:val="left" w:pos="851"/>
        </w:tabs>
        <w:spacing w:line="276" w:lineRule="auto"/>
        <w:ind w:firstLine="0"/>
      </w:pPr>
      <w:r w:rsidRPr="000D6C1D">
        <w:t>Проверил:</w:t>
      </w:r>
      <w:r w:rsidRPr="000D6C1D">
        <w:tab/>
      </w:r>
      <w:r w:rsidRPr="000D6C1D">
        <w:tab/>
      </w:r>
      <w:r w:rsidRPr="000D6C1D">
        <w:tab/>
      </w:r>
      <w:r w:rsidRPr="000D6C1D"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tab/>
      </w:r>
      <w:r w:rsidRPr="000D6C1D">
        <w:tab/>
      </w:r>
      <w:r w:rsidR="00A15A55" w:rsidRPr="000D6C1D">
        <w:t xml:space="preserve">       В. В. Васил</w:t>
      </w:r>
      <w:r w:rsidR="00A15A55" w:rsidRPr="000D6C1D">
        <w:t>ь</w:t>
      </w:r>
      <w:r w:rsidR="00A15A55" w:rsidRPr="000D6C1D">
        <w:t>ев</w:t>
      </w:r>
    </w:p>
    <w:p w:rsidR="00B80A53" w:rsidRPr="000D6C1D" w:rsidRDefault="00B80A53" w:rsidP="00133B59">
      <w:pPr>
        <w:tabs>
          <w:tab w:val="left" w:pos="851"/>
        </w:tabs>
        <w:spacing w:line="276" w:lineRule="auto"/>
        <w:rPr>
          <w:vertAlign w:val="superscript"/>
        </w:rPr>
      </w:pP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  <w:t xml:space="preserve">          дата, подпись</w:t>
      </w:r>
    </w:p>
    <w:p w:rsidR="00B80A53" w:rsidRDefault="00B80A53" w:rsidP="00133B59">
      <w:pPr>
        <w:tabs>
          <w:tab w:val="left" w:pos="851"/>
        </w:tabs>
        <w:spacing w:line="276" w:lineRule="auto"/>
        <w:ind w:firstLine="0"/>
      </w:pPr>
    </w:p>
    <w:p w:rsidR="000D6C1D" w:rsidRPr="000D6C1D" w:rsidRDefault="000D6C1D" w:rsidP="00133B59">
      <w:pPr>
        <w:tabs>
          <w:tab w:val="left" w:pos="851"/>
        </w:tabs>
        <w:spacing w:line="276" w:lineRule="auto"/>
        <w:ind w:firstLine="0"/>
      </w:pPr>
    </w:p>
    <w:p w:rsidR="00B928E2" w:rsidRPr="000D6C1D" w:rsidRDefault="00A15A55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t>Ухта, 20__</w:t>
      </w:r>
      <w:r w:rsidR="00C23022" w:rsidRPr="000D6C1D">
        <w:br w:type="page"/>
      </w:r>
      <w:r w:rsidR="00B928E2" w:rsidRPr="000D6C1D">
        <w:rPr>
          <w:b/>
          <w:bCs/>
        </w:rPr>
        <w:lastRenderedPageBreak/>
        <w:t xml:space="preserve">МИНОБРНАУКИ РОССИИ </w:t>
      </w:r>
    </w:p>
    <w:p w:rsidR="00B928E2" w:rsidRPr="000D6C1D" w:rsidRDefault="00B928E2" w:rsidP="00133B59">
      <w:pPr>
        <w:spacing w:line="276" w:lineRule="auto"/>
        <w:ind w:firstLine="0"/>
        <w:jc w:val="center"/>
      </w:pPr>
      <w:r w:rsidRPr="000D6C1D">
        <w:t>Федеральное государственное бюджетное</w:t>
      </w:r>
    </w:p>
    <w:p w:rsidR="00B928E2" w:rsidRPr="000D6C1D" w:rsidRDefault="00B928E2" w:rsidP="00133B59">
      <w:pPr>
        <w:spacing w:line="276" w:lineRule="auto"/>
        <w:ind w:firstLine="0"/>
        <w:jc w:val="center"/>
      </w:pPr>
      <w:r w:rsidRPr="000D6C1D">
        <w:t>образовательное учреждение высшего образования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(УГТУ)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</w:rPr>
      </w:pPr>
    </w:p>
    <w:p w:rsidR="0015661E" w:rsidRPr="0015661E" w:rsidRDefault="0015661E" w:rsidP="0015661E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15661E" w:rsidRPr="002474DA" w:rsidRDefault="0015661E" w:rsidP="0015661E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</w:rPr>
      </w:pP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</w:rPr>
      </w:pP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</w:rPr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bCs/>
        </w:rPr>
      </w:pPr>
      <w:r w:rsidRPr="002474DA">
        <w:rPr>
          <w:b/>
          <w:bCs/>
        </w:rPr>
        <w:t>ПРОИЗВОДСТВЕННАЯ ПРАКТИКА</w:t>
      </w:r>
    </w:p>
    <w:p w:rsidR="000D6C1D" w:rsidRPr="00C30FC3" w:rsidRDefault="000D6C1D" w:rsidP="000D6C1D">
      <w:pPr>
        <w:spacing w:line="276" w:lineRule="auto"/>
        <w:ind w:firstLine="0"/>
        <w:jc w:val="center"/>
        <w:rPr>
          <w:b/>
        </w:rPr>
      </w:pPr>
      <w:r w:rsidRPr="00C30FC3">
        <w:rPr>
          <w:b/>
        </w:rPr>
        <w:t>(преддипломная)</w:t>
      </w:r>
    </w:p>
    <w:p w:rsidR="000D6C1D" w:rsidRPr="002474DA" w:rsidRDefault="000D6C1D" w:rsidP="000D6C1D">
      <w:pPr>
        <w:spacing w:line="276" w:lineRule="auto"/>
        <w:ind w:firstLine="0"/>
        <w:jc w:val="center"/>
        <w:rPr>
          <w:vertAlign w:val="superscript"/>
        </w:rPr>
      </w:pP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Общие требования к структуре и содержанию отчета</w:t>
      </w:r>
      <w:r w:rsidR="00A15A55" w:rsidRPr="000D6C1D">
        <w:rPr>
          <w:b/>
        </w:rPr>
        <w:t xml:space="preserve"> о прохождении </w:t>
      </w:r>
      <w:r w:rsidR="00776C32" w:rsidRPr="000D6C1D">
        <w:rPr>
          <w:b/>
        </w:rPr>
        <w:t>преддипломной</w:t>
      </w:r>
      <w:r w:rsidR="00A15A55" w:rsidRPr="000D6C1D">
        <w:rPr>
          <w:b/>
        </w:rPr>
        <w:t xml:space="preserve"> практики</w:t>
      </w:r>
    </w:p>
    <w:p w:rsidR="00B80A53" w:rsidRPr="000D6C1D" w:rsidRDefault="00B80A53" w:rsidP="00133B59">
      <w:pPr>
        <w:tabs>
          <w:tab w:val="left" w:pos="851"/>
        </w:tabs>
        <w:spacing w:line="276" w:lineRule="auto"/>
        <w:ind w:left="720" w:firstLine="0"/>
      </w:pPr>
    </w:p>
    <w:p w:rsidR="00A15A55" w:rsidRPr="000D6C1D" w:rsidRDefault="00A15A55" w:rsidP="00133B59">
      <w:pPr>
        <w:spacing w:line="276" w:lineRule="auto"/>
      </w:pPr>
      <w:r w:rsidRPr="000D6C1D">
        <w:t xml:space="preserve">Отчет о прохождении </w:t>
      </w:r>
      <w:r w:rsidR="00776C32" w:rsidRPr="000D6C1D">
        <w:t>преддипломной</w:t>
      </w:r>
      <w:r w:rsidRPr="000D6C1D">
        <w:t xml:space="preserve"> практики должен полностью отражать р</w:t>
      </w:r>
      <w:r w:rsidRPr="000D6C1D">
        <w:t>е</w:t>
      </w:r>
      <w:r w:rsidRPr="000D6C1D">
        <w:t xml:space="preserve">зультаты, достигнутые обучающимся в процессе осуществления </w:t>
      </w:r>
      <w:r w:rsidR="00776C32" w:rsidRPr="000D6C1D">
        <w:t>изыскательской</w:t>
      </w:r>
      <w:r w:rsidRPr="000D6C1D">
        <w:t xml:space="preserve"> деятел</w:t>
      </w:r>
      <w:r w:rsidRPr="000D6C1D">
        <w:t>ь</w:t>
      </w:r>
      <w:r w:rsidRPr="000D6C1D">
        <w:t>ности на предприятии, при проведении информац</w:t>
      </w:r>
      <w:r w:rsidRPr="000D6C1D">
        <w:t>и</w:t>
      </w:r>
      <w:r w:rsidRPr="000D6C1D">
        <w:t>онного поис</w:t>
      </w:r>
      <w:r w:rsidR="00776C32" w:rsidRPr="000D6C1D">
        <w:t>ка и анализа нормативно-технической документации, а также других источников научно-технической информации по проблематике, опр</w:t>
      </w:r>
      <w:r w:rsidR="00776C32" w:rsidRPr="000D6C1D">
        <w:t>е</w:t>
      </w:r>
      <w:r w:rsidR="00776C32" w:rsidRPr="000D6C1D">
        <w:t>деленной исходя из актуальных задач предприятия</w:t>
      </w:r>
      <w:r w:rsidRPr="000D6C1D">
        <w:t>.</w:t>
      </w:r>
    </w:p>
    <w:p w:rsidR="00A15A55" w:rsidRPr="000D6C1D" w:rsidRDefault="00A15A55" w:rsidP="00133B59">
      <w:pPr>
        <w:spacing w:line="276" w:lineRule="auto"/>
      </w:pPr>
      <w:r w:rsidRPr="000D6C1D">
        <w:t>Перечень структурных элементов отчета и краткое описание</w:t>
      </w:r>
      <w:r w:rsidR="009B3623" w:rsidRPr="000D6C1D">
        <w:t xml:space="preserve"> их соде</w:t>
      </w:r>
      <w:r w:rsidR="009B3623" w:rsidRPr="000D6C1D">
        <w:t>р</w:t>
      </w:r>
      <w:r w:rsidR="009B3623" w:rsidRPr="000D6C1D">
        <w:t>жания</w:t>
      </w:r>
      <w:r w:rsidRPr="000D6C1D">
        <w:t>: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Титульный лист;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Содержание;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Введение (</w:t>
      </w:r>
      <w:r w:rsidR="00CB6C53" w:rsidRPr="000D6C1D">
        <w:t>характеристика</w:t>
      </w:r>
      <w:r w:rsidR="009B3623" w:rsidRPr="000D6C1D">
        <w:t xml:space="preserve"> </w:t>
      </w:r>
      <w:r w:rsidR="00776C32" w:rsidRPr="000D6C1D">
        <w:t>преддипломной</w:t>
      </w:r>
      <w:r w:rsidR="009B3623" w:rsidRPr="000D6C1D">
        <w:t xml:space="preserve"> практики как составля</w:t>
      </w:r>
      <w:r w:rsidR="009B3623" w:rsidRPr="000D6C1D">
        <w:t>ю</w:t>
      </w:r>
      <w:r w:rsidR="009B3623" w:rsidRPr="000D6C1D">
        <w:t>щей учебного плана подготовки, постановка цели и задач пра</w:t>
      </w:r>
      <w:r w:rsidR="009B3623" w:rsidRPr="000D6C1D">
        <w:t>к</w:t>
      </w:r>
      <w:r w:rsidR="009B3623" w:rsidRPr="000D6C1D">
        <w:t>тики);</w:t>
      </w:r>
    </w:p>
    <w:p w:rsidR="009B3623" w:rsidRPr="000D6C1D" w:rsidRDefault="00AD2C9D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 xml:space="preserve">Характеристика </w:t>
      </w:r>
      <w:r w:rsidR="00776C32" w:rsidRPr="000D6C1D">
        <w:t>предприятия</w:t>
      </w:r>
      <w:r w:rsidR="009B3623" w:rsidRPr="000D6C1D">
        <w:t xml:space="preserve"> (</w:t>
      </w:r>
      <w:r w:rsidRPr="000D6C1D">
        <w:t>описание предприятия</w:t>
      </w:r>
      <w:r w:rsidR="009B3623" w:rsidRPr="000D6C1D">
        <w:t xml:space="preserve">, </w:t>
      </w:r>
      <w:r w:rsidRPr="000D6C1D">
        <w:t xml:space="preserve">его </w:t>
      </w:r>
      <w:r w:rsidR="009B3623" w:rsidRPr="000D6C1D">
        <w:t>деятельность</w:t>
      </w:r>
      <w:r w:rsidRPr="000D6C1D">
        <w:t>, стру</w:t>
      </w:r>
      <w:r w:rsidRPr="000D6C1D">
        <w:t>к</w:t>
      </w:r>
      <w:r w:rsidRPr="000D6C1D">
        <w:t>тура, организация</w:t>
      </w:r>
      <w:r w:rsidR="006A67EA" w:rsidRPr="000D6C1D">
        <w:t>);</w:t>
      </w:r>
    </w:p>
    <w:p w:rsidR="006A67EA" w:rsidRPr="000D6C1D" w:rsidRDefault="00835E37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Описание объекта, определенного для проектирования в рамках выполнения ВКР (электрическая подстанция, электропривод, система автоматизированного управл</w:t>
      </w:r>
      <w:r w:rsidRPr="000D6C1D">
        <w:t>е</w:t>
      </w:r>
      <w:r w:rsidRPr="000D6C1D">
        <w:t>ния и т.д.) (расположение объекта, его целевая функция, назначение структурных элеме</w:t>
      </w:r>
      <w:r w:rsidRPr="000D6C1D">
        <w:t>н</w:t>
      </w:r>
      <w:r w:rsidRPr="000D6C1D">
        <w:t>тов, технологическая связь с другими объе</w:t>
      </w:r>
      <w:r w:rsidRPr="000D6C1D">
        <w:t>к</w:t>
      </w:r>
      <w:r w:rsidRPr="000D6C1D">
        <w:t>тами предприятия);</w:t>
      </w:r>
    </w:p>
    <w:p w:rsidR="00835E37" w:rsidRPr="000D6C1D" w:rsidRDefault="00835E37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Методы и методики расчета, используемые при проектировании объекта (су</w:t>
      </w:r>
      <w:r w:rsidRPr="000D6C1D">
        <w:t>щ</w:t>
      </w:r>
      <w:r w:rsidRPr="000D6C1D">
        <w:t>ность методов, алгоритмы, исходные и определяемые параметры);</w:t>
      </w:r>
    </w:p>
    <w:p w:rsidR="008B0612" w:rsidRDefault="008B0612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Заключение (итоги практики, достигнутые цель и задачи практ</w:t>
      </w:r>
      <w:r w:rsidRPr="000D6C1D">
        <w:t>и</w:t>
      </w:r>
      <w:r w:rsidRPr="000D6C1D">
        <w:t>ки);</w:t>
      </w:r>
    </w:p>
    <w:p w:rsidR="00F20742" w:rsidRPr="000D6C1D" w:rsidRDefault="00F20742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Список использованной литературы (оформляется в соответствии с ГОСТ Р 7.0.5–2008).</w:t>
      </w:r>
    </w:p>
    <w:p w:rsidR="00F20742" w:rsidRPr="00D95319" w:rsidRDefault="00CE188C" w:rsidP="00F20742">
      <w:pPr>
        <w:ind w:firstLine="0"/>
        <w:jc w:val="center"/>
        <w:rPr>
          <w:b/>
        </w:rPr>
      </w:pPr>
      <w:r>
        <w:br w:type="page"/>
      </w:r>
      <w:r w:rsidR="00F20742" w:rsidRPr="00D95319">
        <w:rPr>
          <w:b/>
        </w:rPr>
        <w:lastRenderedPageBreak/>
        <w:t>МИНОБРНАУКИ РОССИИ</w:t>
      </w:r>
    </w:p>
    <w:p w:rsidR="00F20742" w:rsidRPr="00D95319" w:rsidRDefault="00F20742" w:rsidP="00F20742">
      <w:pPr>
        <w:spacing w:line="240" w:lineRule="auto"/>
        <w:ind w:firstLine="0"/>
        <w:jc w:val="center"/>
      </w:pPr>
      <w:r w:rsidRPr="00D95319">
        <w:t xml:space="preserve">Федеральное государственное бюджетное </w:t>
      </w:r>
    </w:p>
    <w:p w:rsidR="00F20742" w:rsidRPr="00D95319" w:rsidRDefault="00F20742" w:rsidP="00F20742">
      <w:pPr>
        <w:spacing w:line="240" w:lineRule="auto"/>
        <w:ind w:firstLine="0"/>
        <w:jc w:val="center"/>
      </w:pPr>
      <w:r w:rsidRPr="00D95319">
        <w:t xml:space="preserve">образовательное учреждение высшего образования 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95319">
        <w:rPr>
          <w:b/>
          <w:sz w:val="28"/>
          <w:szCs w:val="28"/>
        </w:rPr>
        <w:t>«Ухтинский государственный технический университет»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95319">
        <w:rPr>
          <w:b/>
          <w:sz w:val="28"/>
          <w:szCs w:val="28"/>
        </w:rPr>
        <w:t>(УГТУ)</w:t>
      </w:r>
    </w:p>
    <w:p w:rsidR="00F20742" w:rsidRPr="00D95319" w:rsidRDefault="00F20742" w:rsidP="00F20742">
      <w:pPr>
        <w:spacing w:line="240" w:lineRule="auto"/>
        <w:ind w:firstLine="0"/>
        <w:jc w:val="center"/>
      </w:pPr>
    </w:p>
    <w:p w:rsidR="00F20742" w:rsidRPr="00D95319" w:rsidRDefault="00F20742" w:rsidP="00F20742">
      <w:pPr>
        <w:spacing w:line="240" w:lineRule="auto"/>
        <w:ind w:firstLine="0"/>
        <w:jc w:val="center"/>
      </w:pP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Кафедра___________________________</w:t>
      </w: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__________________________________</w:t>
      </w: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__________________________________</w:t>
      </w:r>
    </w:p>
    <w:p w:rsidR="00F20742" w:rsidRPr="00D95319" w:rsidRDefault="00F20742" w:rsidP="00F20742">
      <w:pPr>
        <w:spacing w:line="360" w:lineRule="auto"/>
        <w:ind w:firstLine="0"/>
        <w:jc w:val="center"/>
        <w:rPr>
          <w:sz w:val="40"/>
        </w:rPr>
      </w:pP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  <w:r w:rsidRPr="00D95319">
        <w:rPr>
          <w:b/>
          <w:sz w:val="40"/>
        </w:rPr>
        <w:t>ДНЕВНИК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  <w:r w:rsidRPr="00D95319">
        <w:rPr>
          <w:b/>
          <w:sz w:val="40"/>
        </w:rPr>
        <w:t>ПО ПРАКТИКЕ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sz w:val="28"/>
        </w:rPr>
        <w:tab/>
        <w:t>Обучающегося  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  <w:t xml:space="preserve">        </w:t>
      </w:r>
      <w:r w:rsidRPr="00D95319">
        <w:rPr>
          <w:i/>
          <w:sz w:val="20"/>
        </w:rPr>
        <w:t>(фамилия, имя, отчество)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Института ____________________________________________________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Группы ______________________</w:t>
      </w: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  <w:r w:rsidRPr="00D95319">
        <w:rPr>
          <w:sz w:val="28"/>
        </w:rPr>
        <w:tab/>
        <w:t>Направления подготовки (специальности)_________________________</w:t>
      </w: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sz w:val="28"/>
        </w:rPr>
        <w:tab/>
        <w:t>_____________________________________________________________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i/>
          <w:sz w:val="20"/>
        </w:rPr>
        <w:t xml:space="preserve">                                               (шифр, наименование направления подготовки/специальности))</w:t>
      </w: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  <w:r w:rsidRPr="00D95319">
        <w:rPr>
          <w:sz w:val="28"/>
        </w:rPr>
        <w:tab/>
        <w:t>Срок практики: с ____________________ по________________________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Руководитель практики от университета</w:t>
      </w:r>
    </w:p>
    <w:p w:rsidR="00F20742" w:rsidRPr="00D95319" w:rsidRDefault="00F20742" w:rsidP="00F20742">
      <w:pPr>
        <w:spacing w:line="240" w:lineRule="auto"/>
        <w:rPr>
          <w:sz w:val="28"/>
        </w:rPr>
      </w:pPr>
      <w:r w:rsidRPr="00D95319">
        <w:rPr>
          <w:sz w:val="28"/>
        </w:rPr>
        <w:t xml:space="preserve">_____________________________________________________________  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i/>
          <w:sz w:val="28"/>
        </w:rPr>
        <w:t xml:space="preserve">                                   </w:t>
      </w:r>
      <w:r w:rsidRPr="00D95319">
        <w:rPr>
          <w:i/>
          <w:sz w:val="20"/>
        </w:rPr>
        <w:t>(должность; фамилия, имя, отчество; номер телефона)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</w:p>
    <w:p w:rsidR="00F20742" w:rsidRPr="00D95319" w:rsidRDefault="00F20742" w:rsidP="00F20742">
      <w:pPr>
        <w:keepNext/>
        <w:tabs>
          <w:tab w:val="left" w:pos="709"/>
          <w:tab w:val="left" w:pos="851"/>
        </w:tabs>
        <w:spacing w:line="360" w:lineRule="auto"/>
        <w:ind w:firstLine="0"/>
        <w:outlineLvl w:val="2"/>
        <w:rPr>
          <w:sz w:val="28"/>
        </w:rPr>
      </w:pPr>
      <w:r w:rsidRPr="00D95319">
        <w:rPr>
          <w:sz w:val="28"/>
        </w:rPr>
        <w:t xml:space="preserve">          Организация _______________________________________</w:t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  <w:t>__________</w:t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  <w:t xml:space="preserve">_     </w:t>
      </w: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  <w:r w:rsidRPr="00D95319">
        <w:rPr>
          <w:sz w:val="28"/>
        </w:rPr>
        <w:t xml:space="preserve">          Руководитель практики от организ</w:t>
      </w:r>
      <w:r w:rsidRPr="00D95319">
        <w:rPr>
          <w:sz w:val="28"/>
        </w:rPr>
        <w:t>а</w:t>
      </w:r>
      <w:r w:rsidRPr="00D95319">
        <w:rPr>
          <w:sz w:val="28"/>
        </w:rPr>
        <w:t>ции____________________________</w:t>
      </w:r>
    </w:p>
    <w:p w:rsidR="00F20742" w:rsidRPr="00D95319" w:rsidRDefault="00F20742" w:rsidP="00F20742">
      <w:pPr>
        <w:keepNext/>
        <w:spacing w:line="240" w:lineRule="auto"/>
        <w:ind w:firstLine="567"/>
        <w:outlineLvl w:val="2"/>
        <w:rPr>
          <w:sz w:val="28"/>
        </w:rPr>
      </w:pPr>
      <w:r w:rsidRPr="00D95319">
        <w:rPr>
          <w:sz w:val="28"/>
        </w:rPr>
        <w:t xml:space="preserve"> ____________________________________________________________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i/>
          <w:sz w:val="28"/>
        </w:rPr>
        <w:t xml:space="preserve">                                               </w:t>
      </w:r>
      <w:r w:rsidRPr="00D95319">
        <w:rPr>
          <w:i/>
          <w:sz w:val="20"/>
        </w:rPr>
        <w:t>(должность; фамилия, имя, отчество)</w:t>
      </w: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</w:p>
    <w:p w:rsidR="00F20742" w:rsidRDefault="00F20742" w:rsidP="00F20742">
      <w:pPr>
        <w:spacing w:line="240" w:lineRule="auto"/>
        <w:ind w:firstLine="0"/>
        <w:jc w:val="center"/>
      </w:pPr>
    </w:p>
    <w:p w:rsidR="00F20742" w:rsidRDefault="00F20742" w:rsidP="00F20742">
      <w:pPr>
        <w:spacing w:line="240" w:lineRule="auto"/>
        <w:ind w:firstLine="0"/>
        <w:jc w:val="center"/>
      </w:pPr>
    </w:p>
    <w:p w:rsidR="00F20742" w:rsidRDefault="00F20742" w:rsidP="00CE188C">
      <w:pPr>
        <w:spacing w:line="240" w:lineRule="auto"/>
        <w:ind w:firstLine="0"/>
        <w:jc w:val="center"/>
      </w:pPr>
    </w:p>
    <w:p w:rsidR="00CE188C" w:rsidRDefault="00CE188C" w:rsidP="00CE188C">
      <w:pPr>
        <w:spacing w:line="240" w:lineRule="auto"/>
        <w:ind w:firstLine="0"/>
        <w:jc w:val="center"/>
        <w:rPr>
          <w:b/>
          <w:spacing w:val="-4"/>
        </w:rPr>
      </w:pPr>
      <w:r w:rsidRPr="00866133">
        <w:rPr>
          <w:b/>
        </w:rPr>
        <w:lastRenderedPageBreak/>
        <w:t>5.</w:t>
      </w:r>
      <w:r>
        <w:t xml:space="preserve"> </w:t>
      </w:r>
      <w:r w:rsidRPr="00866133">
        <w:rPr>
          <w:b/>
          <w:spacing w:val="-4"/>
        </w:rPr>
        <w:t>Критерии оценки уровня освоения программы практики на промежуточной аттест</w:t>
      </w:r>
      <w:r w:rsidRPr="00866133">
        <w:rPr>
          <w:b/>
          <w:spacing w:val="-4"/>
        </w:rPr>
        <w:t>а</w:t>
      </w:r>
      <w:r w:rsidRPr="00866133">
        <w:rPr>
          <w:b/>
          <w:spacing w:val="-4"/>
        </w:rPr>
        <w:t>ции</w:t>
      </w:r>
    </w:p>
    <w:p w:rsidR="00CE188C" w:rsidRPr="00FC1FF7" w:rsidRDefault="00CE188C" w:rsidP="00CE188C">
      <w:pPr>
        <w:spacing w:line="240" w:lineRule="auto"/>
        <w:rPr>
          <w:spacing w:val="-4"/>
          <w:u w:val="single"/>
        </w:rPr>
      </w:pPr>
      <w:r w:rsidRPr="00FC1FF7">
        <w:rPr>
          <w:spacing w:val="-4"/>
          <w:u w:val="single"/>
        </w:rPr>
        <w:t>Зачет с оценкой</w:t>
      </w:r>
    </w:p>
    <w:p w:rsidR="005062BA" w:rsidRDefault="005062BA" w:rsidP="00CE188C">
      <w:pPr>
        <w:spacing w:line="240" w:lineRule="auto"/>
        <w:rPr>
          <w:i/>
        </w:rPr>
      </w:pPr>
    </w:p>
    <w:p w:rsidR="00CE188C" w:rsidRPr="00FC1FF7" w:rsidRDefault="00CE188C" w:rsidP="00CE188C">
      <w:pPr>
        <w:spacing w:line="240" w:lineRule="auto"/>
        <w:rPr>
          <w:i/>
        </w:rPr>
      </w:pPr>
      <w:r w:rsidRPr="00FC1FF7">
        <w:rPr>
          <w:i/>
        </w:rPr>
        <w:t>Критерии оценки</w:t>
      </w:r>
      <w:r>
        <w:rPr>
          <w:i/>
        </w:rPr>
        <w:t>:</w:t>
      </w:r>
    </w:p>
    <w:p w:rsidR="005062BA" w:rsidRDefault="005062BA" w:rsidP="00CE188C">
      <w:pPr>
        <w:spacing w:line="240" w:lineRule="auto"/>
        <w:rPr>
          <w:u w:val="single"/>
        </w:rPr>
      </w:pPr>
    </w:p>
    <w:p w:rsidR="00CE188C" w:rsidRDefault="00CE188C" w:rsidP="00CE188C">
      <w:pPr>
        <w:spacing w:line="240" w:lineRule="auto"/>
      </w:pPr>
      <w:r w:rsidRPr="009C508B">
        <w:rPr>
          <w:u w:val="single"/>
        </w:rPr>
        <w:t>5 баллов (отлично):</w:t>
      </w:r>
      <w:r>
        <w:t xml:space="preserve"> о</w:t>
      </w:r>
      <w:r w:rsidRPr="00FD048E">
        <w:t xml:space="preserve">тчет </w:t>
      </w:r>
      <w:r>
        <w:t>п</w:t>
      </w:r>
      <w:r w:rsidRPr="00FD048E">
        <w:t xml:space="preserve">о </w:t>
      </w:r>
      <w:r>
        <w:t xml:space="preserve">производственной (преддипломной) </w:t>
      </w:r>
      <w:r w:rsidRPr="00FD048E">
        <w:t>практик</w:t>
      </w:r>
      <w:r>
        <w:t>е офор</w:t>
      </w:r>
      <w:r>
        <w:t>м</w:t>
      </w:r>
      <w:r>
        <w:t>лен в соответствии с требованиями нормоконтроля кафедры и указаниями по оформлению текстовых документов ЕСКД. Структурные элементы отчета полностью отражают этапы выполнения индивидуального задания на практику и содержат</w:t>
      </w:r>
      <w:r w:rsidR="0011023E">
        <w:t xml:space="preserve"> сведения об объекте пр</w:t>
      </w:r>
      <w:r w:rsidR="0011023E">
        <w:t>о</w:t>
      </w:r>
      <w:r w:rsidR="0011023E">
        <w:t xml:space="preserve">ектирования и исследования, в том числе </w:t>
      </w:r>
      <w:r w:rsidR="009D4BAC">
        <w:t>перечень и технические характеристики эле</w:t>
      </w:r>
      <w:r w:rsidR="009D4BAC">
        <w:t>к</w:t>
      </w:r>
      <w:r w:rsidR="009D4BAC">
        <w:t>трооборудования, принципиальные и монтажные схемы электроснабжения и автоматики объекта, обоснование актуальности разрабатываемых мероприятий, а также представляют план выполняемой выпускной квалификационной работы и этапы выполнения с разъясн</w:t>
      </w:r>
      <w:r w:rsidR="009D4BAC">
        <w:t>е</w:t>
      </w:r>
      <w:r w:rsidR="009D4BAC">
        <w:t>ниями применяемых методов расчета и формулировкой цели, задач и итогов разработки темы.</w:t>
      </w:r>
    </w:p>
    <w:p w:rsidR="0011023E" w:rsidRDefault="0011023E" w:rsidP="00CE188C">
      <w:pPr>
        <w:spacing w:line="240" w:lineRule="auto"/>
      </w:pPr>
    </w:p>
    <w:p w:rsidR="005062BA" w:rsidRDefault="00CE188C" w:rsidP="00CE188C">
      <w:pPr>
        <w:spacing w:line="240" w:lineRule="auto"/>
      </w:pPr>
      <w:r w:rsidRPr="009C508B">
        <w:rPr>
          <w:u w:val="single"/>
        </w:rPr>
        <w:t xml:space="preserve">4 балла (хорошо): </w:t>
      </w:r>
      <w:r>
        <w:t>о</w:t>
      </w:r>
      <w:r w:rsidRPr="00FD048E">
        <w:t xml:space="preserve">тчет </w:t>
      </w:r>
      <w:r>
        <w:t>оформлен в соответствии с требованиями нормоконтроля кафедры и указаниями по оформлению текстовых документов ЕСКД. Структурные эл</w:t>
      </w:r>
      <w:r>
        <w:t>е</w:t>
      </w:r>
      <w:r>
        <w:t xml:space="preserve">менты отчета отвечают требованиям, предъявляемым программой практики, и содержат </w:t>
      </w:r>
      <w:r w:rsidR="005062BA">
        <w:t>сведения об объекте проектирования и исследования, в том числе перечень и технические характеристики электрооборудования, принципиальные схемы электроснабжения и авт</w:t>
      </w:r>
      <w:r w:rsidR="005062BA">
        <w:t>о</w:t>
      </w:r>
      <w:r w:rsidR="005062BA">
        <w:t>матики объекта, обоснование актуальности разрабатываемых мероприятий, а также пре</w:t>
      </w:r>
      <w:r w:rsidR="005062BA">
        <w:t>д</w:t>
      </w:r>
      <w:r w:rsidR="005062BA">
        <w:t>ставляют план выполняемой выпускной квалификационной работы и общие описания этапов выполнения и формулировкой цели, задач и результатов разработки темы.</w:t>
      </w:r>
    </w:p>
    <w:p w:rsidR="005062BA" w:rsidRDefault="005062BA" w:rsidP="00CE188C">
      <w:pPr>
        <w:spacing w:line="240" w:lineRule="auto"/>
      </w:pPr>
    </w:p>
    <w:p w:rsidR="005062BA" w:rsidRDefault="005062BA" w:rsidP="005062BA">
      <w:pPr>
        <w:spacing w:line="240" w:lineRule="auto"/>
      </w:pPr>
      <w:r w:rsidRPr="005062BA">
        <w:rPr>
          <w:u w:val="single"/>
        </w:rPr>
        <w:t>3</w:t>
      </w:r>
      <w:r>
        <w:rPr>
          <w:u w:val="single"/>
        </w:rPr>
        <w:t xml:space="preserve"> </w:t>
      </w:r>
      <w:r w:rsidR="00CE188C" w:rsidRPr="00E54318">
        <w:rPr>
          <w:u w:val="single"/>
        </w:rPr>
        <w:t xml:space="preserve">балла (удовлетворительно): </w:t>
      </w:r>
      <w:r w:rsidR="00CE188C">
        <w:t>о</w:t>
      </w:r>
      <w:r w:rsidR="00CE188C" w:rsidRPr="00FD048E">
        <w:t xml:space="preserve">тчет </w:t>
      </w:r>
      <w:r w:rsidR="00CE188C">
        <w:t>оформлен в соответствии с требованиями но</w:t>
      </w:r>
      <w:r w:rsidR="00CE188C">
        <w:t>р</w:t>
      </w:r>
      <w:r w:rsidR="00CE188C">
        <w:t>моконтроля кафедры и указаниями по оформлению текстовых документов ЕСКД. Соде</w:t>
      </w:r>
      <w:r w:rsidR="00CE188C">
        <w:t>р</w:t>
      </w:r>
      <w:r w:rsidR="00CE188C">
        <w:t>жание элементов отчета в минимальной степени отвечает требованиям программы пра</w:t>
      </w:r>
      <w:r w:rsidR="00CE188C">
        <w:t>к</w:t>
      </w:r>
      <w:r w:rsidR="00CE188C">
        <w:t xml:space="preserve">тики. Разделы отчета содержат общие сведения об </w:t>
      </w:r>
      <w:r>
        <w:t>объекте проектирования, обоснование актуальности разрабатываемых мероприятий, описания этапов выполнения работы, фо</w:t>
      </w:r>
      <w:r>
        <w:t>р</w:t>
      </w:r>
      <w:r>
        <w:t>мулировку цели, задач и результатов разработки темы.</w:t>
      </w:r>
    </w:p>
    <w:p w:rsidR="005062BA" w:rsidRDefault="005062BA" w:rsidP="00CE188C">
      <w:pPr>
        <w:spacing w:line="240" w:lineRule="auto"/>
        <w:rPr>
          <w:u w:val="single"/>
        </w:rPr>
      </w:pPr>
    </w:p>
    <w:p w:rsidR="00CE188C" w:rsidRDefault="00CE188C" w:rsidP="00CE188C">
      <w:pPr>
        <w:spacing w:line="240" w:lineRule="auto"/>
        <w:rPr>
          <w:b/>
          <w:u w:val="single"/>
        </w:rPr>
      </w:pPr>
      <w:r>
        <w:rPr>
          <w:u w:val="single"/>
        </w:rPr>
        <w:t xml:space="preserve">неудовлетворительно: </w:t>
      </w:r>
      <w:r>
        <w:t>оформление отчета не соответствует требованиям норм</w:t>
      </w:r>
      <w:r>
        <w:t>о</w:t>
      </w:r>
      <w:r>
        <w:t>контроля кафедры и указаниям ЕСКД. Содержание отчета не удовлетворяет требованиям, устан</w:t>
      </w:r>
      <w:r w:rsidR="005062BA">
        <w:t>авливаемым программой практики.</w:t>
      </w:r>
    </w:p>
    <w:p w:rsidR="00726051" w:rsidRDefault="00726051" w:rsidP="00CE188C">
      <w:pPr>
        <w:spacing w:line="240" w:lineRule="auto"/>
        <w:rPr>
          <w:b/>
          <w:u w:val="single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Pr="00E71E76" w:rsidRDefault="00726051" w:rsidP="00726051">
      <w:pPr>
        <w:jc w:val="center"/>
        <w:rPr>
          <w:b/>
          <w:sz w:val="22"/>
          <w:szCs w:val="22"/>
        </w:rPr>
      </w:pPr>
      <w:r w:rsidRPr="00E71E76">
        <w:rPr>
          <w:b/>
          <w:sz w:val="22"/>
          <w:szCs w:val="22"/>
        </w:rPr>
        <w:lastRenderedPageBreak/>
        <w:t>9. Лист актуализации</w:t>
      </w:r>
    </w:p>
    <w:p w:rsidR="00726051" w:rsidRPr="00E71E76" w:rsidRDefault="00726051" w:rsidP="00726051">
      <w:pPr>
        <w:rPr>
          <w:sz w:val="22"/>
          <w:szCs w:val="22"/>
          <w:u w:val="single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  <w:u w:val="single"/>
        </w:rPr>
      </w:pPr>
    </w:p>
    <w:p w:rsidR="00726051" w:rsidRPr="00753CDA" w:rsidRDefault="00726051" w:rsidP="00726051">
      <w:pPr>
        <w:widowControl w:val="0"/>
        <w:spacing w:line="288" w:lineRule="auto"/>
      </w:pPr>
    </w:p>
    <w:p w:rsidR="00726051" w:rsidRDefault="00726051" w:rsidP="00726051">
      <w:pPr>
        <w:spacing w:line="288" w:lineRule="auto"/>
        <w:jc w:val="right"/>
        <w:rPr>
          <w:i/>
          <w:sz w:val="22"/>
        </w:rPr>
      </w:pPr>
    </w:p>
    <w:p w:rsidR="00726051" w:rsidRDefault="00726051" w:rsidP="00726051">
      <w:pPr>
        <w:spacing w:line="288" w:lineRule="auto"/>
        <w:jc w:val="right"/>
        <w:rPr>
          <w:i/>
          <w:sz w:val="22"/>
        </w:rPr>
      </w:pPr>
    </w:p>
    <w:p w:rsidR="00726051" w:rsidRPr="00E54318" w:rsidRDefault="00726051" w:rsidP="00CE188C">
      <w:pPr>
        <w:spacing w:line="240" w:lineRule="auto"/>
        <w:rPr>
          <w:b/>
          <w:u w:val="single"/>
        </w:rPr>
      </w:pPr>
    </w:p>
    <w:sectPr w:rsidR="00726051" w:rsidRPr="00E54318" w:rsidSect="00B507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64D" w:rsidRDefault="007F764D">
      <w:r>
        <w:separator/>
      </w:r>
    </w:p>
  </w:endnote>
  <w:endnote w:type="continuationSeparator" w:id="0">
    <w:p w:rsidR="007F764D" w:rsidRDefault="007F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78E" w:rsidRDefault="0072178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78E" w:rsidRDefault="0072178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AE31E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64D" w:rsidRDefault="007F764D">
      <w:r>
        <w:separator/>
      </w:r>
    </w:p>
  </w:footnote>
  <w:footnote w:type="continuationSeparator" w:id="0">
    <w:p w:rsidR="007F764D" w:rsidRDefault="007F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41D93"/>
    <w:multiLevelType w:val="hybridMultilevel"/>
    <w:tmpl w:val="8BEA25C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0210E1"/>
    <w:multiLevelType w:val="hybridMultilevel"/>
    <w:tmpl w:val="693E035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03AB"/>
    <w:multiLevelType w:val="hybridMultilevel"/>
    <w:tmpl w:val="1B7CECE2"/>
    <w:lvl w:ilvl="0" w:tplc="C178A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502C27"/>
    <w:multiLevelType w:val="hybridMultilevel"/>
    <w:tmpl w:val="189A0CE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0B28FB"/>
    <w:multiLevelType w:val="hybridMultilevel"/>
    <w:tmpl w:val="A2A0650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89677A"/>
    <w:multiLevelType w:val="hybridMultilevel"/>
    <w:tmpl w:val="FA448FB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7A2285C"/>
    <w:multiLevelType w:val="hybridMultilevel"/>
    <w:tmpl w:val="85A2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81F30"/>
    <w:multiLevelType w:val="hybridMultilevel"/>
    <w:tmpl w:val="1BBE95DA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31A25421"/>
    <w:multiLevelType w:val="hybridMultilevel"/>
    <w:tmpl w:val="81121B3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CC2E5B"/>
    <w:multiLevelType w:val="hybridMultilevel"/>
    <w:tmpl w:val="1116FC8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147762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C254C"/>
    <w:multiLevelType w:val="hybridMultilevel"/>
    <w:tmpl w:val="CB422A94"/>
    <w:lvl w:ilvl="0" w:tplc="153CF1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53EFA"/>
    <w:multiLevelType w:val="hybridMultilevel"/>
    <w:tmpl w:val="09267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0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2B0B37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E8558B"/>
    <w:multiLevelType w:val="hybridMultilevel"/>
    <w:tmpl w:val="15641BD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620E2"/>
    <w:multiLevelType w:val="hybridMultilevel"/>
    <w:tmpl w:val="8B607E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>
    <w:nsid w:val="6FE91702"/>
    <w:multiLevelType w:val="hybridMultilevel"/>
    <w:tmpl w:val="D1CE7A6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01A6074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1">
    <w:nsid w:val="74681C44"/>
    <w:multiLevelType w:val="hybridMultilevel"/>
    <w:tmpl w:val="37480C4E"/>
    <w:lvl w:ilvl="0" w:tplc="46A8F71A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>
    <w:nsid w:val="7993563E"/>
    <w:multiLevelType w:val="multilevel"/>
    <w:tmpl w:val="08A4B532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>
      <w:start w:val="3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4">
    <w:nsid w:val="79E75E9A"/>
    <w:multiLevelType w:val="hybridMultilevel"/>
    <w:tmpl w:val="0E66D566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7B413C6F"/>
    <w:multiLevelType w:val="hybridMultilevel"/>
    <w:tmpl w:val="2862C13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5"/>
  </w:num>
  <w:num w:numId="7">
    <w:abstractNumId w:val="27"/>
  </w:num>
  <w:num w:numId="8">
    <w:abstractNumId w:val="21"/>
  </w:num>
  <w:num w:numId="9">
    <w:abstractNumId w:val="23"/>
  </w:num>
  <w:num w:numId="10">
    <w:abstractNumId w:val="20"/>
  </w:num>
  <w:num w:numId="11">
    <w:abstractNumId w:val="19"/>
  </w:num>
  <w:num w:numId="12">
    <w:abstractNumId w:val="31"/>
  </w:num>
  <w:num w:numId="13">
    <w:abstractNumId w:val="32"/>
  </w:num>
  <w:num w:numId="14">
    <w:abstractNumId w:val="30"/>
  </w:num>
  <w:num w:numId="15">
    <w:abstractNumId w:val="33"/>
  </w:num>
  <w:num w:numId="16">
    <w:abstractNumId w:val="14"/>
  </w:num>
  <w:num w:numId="17">
    <w:abstractNumId w:val="1"/>
  </w:num>
  <w:num w:numId="18">
    <w:abstractNumId w:val="0"/>
  </w:num>
  <w:num w:numId="19">
    <w:abstractNumId w:val="6"/>
  </w:num>
  <w:num w:numId="20">
    <w:abstractNumId w:val="11"/>
  </w:num>
  <w:num w:numId="21">
    <w:abstractNumId w:val="10"/>
  </w:num>
  <w:num w:numId="22">
    <w:abstractNumId w:val="13"/>
  </w:num>
  <w:num w:numId="23">
    <w:abstractNumId w:val="34"/>
  </w:num>
  <w:num w:numId="24">
    <w:abstractNumId w:val="5"/>
  </w:num>
  <w:num w:numId="25">
    <w:abstractNumId w:val="7"/>
  </w:num>
  <w:num w:numId="26">
    <w:abstractNumId w:val="2"/>
  </w:num>
  <w:num w:numId="27">
    <w:abstractNumId w:val="18"/>
  </w:num>
  <w:num w:numId="28">
    <w:abstractNumId w:val="15"/>
  </w:num>
  <w:num w:numId="29">
    <w:abstractNumId w:val="29"/>
  </w:num>
  <w:num w:numId="30">
    <w:abstractNumId w:val="9"/>
  </w:num>
  <w:num w:numId="31">
    <w:abstractNumId w:val="17"/>
  </w:num>
  <w:num w:numId="32">
    <w:abstractNumId w:val="3"/>
  </w:num>
  <w:num w:numId="33">
    <w:abstractNumId w:val="16"/>
  </w:num>
  <w:num w:numId="34">
    <w:abstractNumId w:val="28"/>
  </w:num>
  <w:num w:numId="35">
    <w:abstractNumId w:val="26"/>
  </w:num>
  <w:num w:numId="36">
    <w:abstractNumId w:val="24"/>
  </w:num>
  <w:num w:numId="37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3388"/>
    <w:rsid w:val="00007FA2"/>
    <w:rsid w:val="00013541"/>
    <w:rsid w:val="00013995"/>
    <w:rsid w:val="00016048"/>
    <w:rsid w:val="00021BD1"/>
    <w:rsid w:val="000220B5"/>
    <w:rsid w:val="00023C84"/>
    <w:rsid w:val="00032669"/>
    <w:rsid w:val="00036D97"/>
    <w:rsid w:val="000446A2"/>
    <w:rsid w:val="00051DF3"/>
    <w:rsid w:val="00057CB2"/>
    <w:rsid w:val="00063236"/>
    <w:rsid w:val="0006428A"/>
    <w:rsid w:val="00067120"/>
    <w:rsid w:val="00070530"/>
    <w:rsid w:val="000A0083"/>
    <w:rsid w:val="000A0680"/>
    <w:rsid w:val="000A31B8"/>
    <w:rsid w:val="000A3E21"/>
    <w:rsid w:val="000A61E9"/>
    <w:rsid w:val="000B53E7"/>
    <w:rsid w:val="000B5C00"/>
    <w:rsid w:val="000B6A3A"/>
    <w:rsid w:val="000B719D"/>
    <w:rsid w:val="000B7B13"/>
    <w:rsid w:val="000B7EA3"/>
    <w:rsid w:val="000C0E8F"/>
    <w:rsid w:val="000D3E86"/>
    <w:rsid w:val="000D6C1D"/>
    <w:rsid w:val="000E4AE5"/>
    <w:rsid w:val="000E70F0"/>
    <w:rsid w:val="000F4981"/>
    <w:rsid w:val="00100528"/>
    <w:rsid w:val="0011023E"/>
    <w:rsid w:val="00111A0D"/>
    <w:rsid w:val="001124B3"/>
    <w:rsid w:val="00115064"/>
    <w:rsid w:val="001178BB"/>
    <w:rsid w:val="001207F0"/>
    <w:rsid w:val="00121EF8"/>
    <w:rsid w:val="00125065"/>
    <w:rsid w:val="00125E51"/>
    <w:rsid w:val="001334E7"/>
    <w:rsid w:val="00133B59"/>
    <w:rsid w:val="001357EB"/>
    <w:rsid w:val="0013678E"/>
    <w:rsid w:val="0015661E"/>
    <w:rsid w:val="00157F6A"/>
    <w:rsid w:val="00160B4D"/>
    <w:rsid w:val="0017374B"/>
    <w:rsid w:val="00173E94"/>
    <w:rsid w:val="00174C46"/>
    <w:rsid w:val="00177129"/>
    <w:rsid w:val="0018478E"/>
    <w:rsid w:val="00190ACE"/>
    <w:rsid w:val="001916A3"/>
    <w:rsid w:val="001937C0"/>
    <w:rsid w:val="001A13AE"/>
    <w:rsid w:val="001A3AE3"/>
    <w:rsid w:val="001B0CC7"/>
    <w:rsid w:val="001B4DA8"/>
    <w:rsid w:val="001C0A04"/>
    <w:rsid w:val="001C63E4"/>
    <w:rsid w:val="001C64A5"/>
    <w:rsid w:val="001C75C6"/>
    <w:rsid w:val="001D3F5B"/>
    <w:rsid w:val="001D6AB2"/>
    <w:rsid w:val="001D746D"/>
    <w:rsid w:val="001D7D75"/>
    <w:rsid w:val="001F1442"/>
    <w:rsid w:val="001F30B7"/>
    <w:rsid w:val="001F4446"/>
    <w:rsid w:val="001F5C94"/>
    <w:rsid w:val="001F7D7F"/>
    <w:rsid w:val="002013D2"/>
    <w:rsid w:val="002069BC"/>
    <w:rsid w:val="00211B3E"/>
    <w:rsid w:val="00211B81"/>
    <w:rsid w:val="00212D79"/>
    <w:rsid w:val="00213397"/>
    <w:rsid w:val="00225CBA"/>
    <w:rsid w:val="00226583"/>
    <w:rsid w:val="002403BA"/>
    <w:rsid w:val="002410D0"/>
    <w:rsid w:val="00243AF0"/>
    <w:rsid w:val="00244E38"/>
    <w:rsid w:val="002469F2"/>
    <w:rsid w:val="00253F81"/>
    <w:rsid w:val="002619DC"/>
    <w:rsid w:val="00263EB7"/>
    <w:rsid w:val="0026453F"/>
    <w:rsid w:val="002653DF"/>
    <w:rsid w:val="00265B84"/>
    <w:rsid w:val="002724ED"/>
    <w:rsid w:val="00277499"/>
    <w:rsid w:val="00281D96"/>
    <w:rsid w:val="00283884"/>
    <w:rsid w:val="00284D5F"/>
    <w:rsid w:val="00292A39"/>
    <w:rsid w:val="002938CD"/>
    <w:rsid w:val="00295A74"/>
    <w:rsid w:val="002A2746"/>
    <w:rsid w:val="002A2BB6"/>
    <w:rsid w:val="002A2BD3"/>
    <w:rsid w:val="002A64E4"/>
    <w:rsid w:val="002B2B0B"/>
    <w:rsid w:val="002B3382"/>
    <w:rsid w:val="002B46A3"/>
    <w:rsid w:val="002B6661"/>
    <w:rsid w:val="002C4500"/>
    <w:rsid w:val="002C4A53"/>
    <w:rsid w:val="002C5D7E"/>
    <w:rsid w:val="002D0136"/>
    <w:rsid w:val="002D2339"/>
    <w:rsid w:val="002D63CC"/>
    <w:rsid w:val="002E022F"/>
    <w:rsid w:val="002E6BA0"/>
    <w:rsid w:val="002F0E0E"/>
    <w:rsid w:val="002F59ED"/>
    <w:rsid w:val="002F7640"/>
    <w:rsid w:val="003067B9"/>
    <w:rsid w:val="003120EC"/>
    <w:rsid w:val="00314D4D"/>
    <w:rsid w:val="003151A8"/>
    <w:rsid w:val="0031714A"/>
    <w:rsid w:val="00326EB3"/>
    <w:rsid w:val="00334F0B"/>
    <w:rsid w:val="003451D2"/>
    <w:rsid w:val="00345D31"/>
    <w:rsid w:val="00352BD5"/>
    <w:rsid w:val="00353049"/>
    <w:rsid w:val="0037081E"/>
    <w:rsid w:val="0037359B"/>
    <w:rsid w:val="00373D71"/>
    <w:rsid w:val="003778DE"/>
    <w:rsid w:val="00377934"/>
    <w:rsid w:val="003839CD"/>
    <w:rsid w:val="00384365"/>
    <w:rsid w:val="00385625"/>
    <w:rsid w:val="00385A14"/>
    <w:rsid w:val="00390EA7"/>
    <w:rsid w:val="003919F5"/>
    <w:rsid w:val="00392EBD"/>
    <w:rsid w:val="003934D8"/>
    <w:rsid w:val="003959A5"/>
    <w:rsid w:val="0039777F"/>
    <w:rsid w:val="003A6330"/>
    <w:rsid w:val="003A6BC8"/>
    <w:rsid w:val="003B007B"/>
    <w:rsid w:val="003B248F"/>
    <w:rsid w:val="003B5CE6"/>
    <w:rsid w:val="003B63DD"/>
    <w:rsid w:val="003C096A"/>
    <w:rsid w:val="003C3554"/>
    <w:rsid w:val="003D3DAF"/>
    <w:rsid w:val="003D647F"/>
    <w:rsid w:val="003E0BB3"/>
    <w:rsid w:val="003E5584"/>
    <w:rsid w:val="003E5841"/>
    <w:rsid w:val="003E660E"/>
    <w:rsid w:val="003F576B"/>
    <w:rsid w:val="003F66E9"/>
    <w:rsid w:val="00405AB4"/>
    <w:rsid w:val="004065E8"/>
    <w:rsid w:val="00413092"/>
    <w:rsid w:val="00413643"/>
    <w:rsid w:val="0041650C"/>
    <w:rsid w:val="00416A08"/>
    <w:rsid w:val="004276E4"/>
    <w:rsid w:val="00432ABD"/>
    <w:rsid w:val="0043684E"/>
    <w:rsid w:val="00437975"/>
    <w:rsid w:val="004418E0"/>
    <w:rsid w:val="00441F2D"/>
    <w:rsid w:val="004640F9"/>
    <w:rsid w:val="004657C5"/>
    <w:rsid w:val="00472704"/>
    <w:rsid w:val="00481733"/>
    <w:rsid w:val="004A71DB"/>
    <w:rsid w:val="004B0A8A"/>
    <w:rsid w:val="004B2977"/>
    <w:rsid w:val="004B487D"/>
    <w:rsid w:val="004C3491"/>
    <w:rsid w:val="004D085B"/>
    <w:rsid w:val="004D21D1"/>
    <w:rsid w:val="004D65DA"/>
    <w:rsid w:val="004E09E9"/>
    <w:rsid w:val="004F016E"/>
    <w:rsid w:val="004F0B4D"/>
    <w:rsid w:val="004F1D90"/>
    <w:rsid w:val="004F3E19"/>
    <w:rsid w:val="005062BA"/>
    <w:rsid w:val="00506776"/>
    <w:rsid w:val="00507EFB"/>
    <w:rsid w:val="00522DB2"/>
    <w:rsid w:val="0052687C"/>
    <w:rsid w:val="00536C06"/>
    <w:rsid w:val="00544F02"/>
    <w:rsid w:val="0054544B"/>
    <w:rsid w:val="00552F61"/>
    <w:rsid w:val="005532E0"/>
    <w:rsid w:val="0056093E"/>
    <w:rsid w:val="005623C8"/>
    <w:rsid w:val="005628AE"/>
    <w:rsid w:val="0056347B"/>
    <w:rsid w:val="00564F8B"/>
    <w:rsid w:val="00571BB1"/>
    <w:rsid w:val="005725E2"/>
    <w:rsid w:val="00583283"/>
    <w:rsid w:val="005832E5"/>
    <w:rsid w:val="00592D28"/>
    <w:rsid w:val="005A4C2A"/>
    <w:rsid w:val="005A6A8D"/>
    <w:rsid w:val="005B0AD4"/>
    <w:rsid w:val="005B2E9A"/>
    <w:rsid w:val="005B3BE0"/>
    <w:rsid w:val="005B5853"/>
    <w:rsid w:val="005C092B"/>
    <w:rsid w:val="005D018E"/>
    <w:rsid w:val="005D1C2E"/>
    <w:rsid w:val="005D1F4E"/>
    <w:rsid w:val="005D4CFB"/>
    <w:rsid w:val="005E7415"/>
    <w:rsid w:val="005F44E5"/>
    <w:rsid w:val="00600A6E"/>
    <w:rsid w:val="006067A3"/>
    <w:rsid w:val="00616159"/>
    <w:rsid w:val="006202C8"/>
    <w:rsid w:val="00620A06"/>
    <w:rsid w:val="00620B21"/>
    <w:rsid w:val="0062420E"/>
    <w:rsid w:val="0062765A"/>
    <w:rsid w:val="00633278"/>
    <w:rsid w:val="0064297E"/>
    <w:rsid w:val="00643C71"/>
    <w:rsid w:val="00651DD3"/>
    <w:rsid w:val="00654254"/>
    <w:rsid w:val="006550A5"/>
    <w:rsid w:val="006551E8"/>
    <w:rsid w:val="006561BF"/>
    <w:rsid w:val="00656AAB"/>
    <w:rsid w:val="00663EAC"/>
    <w:rsid w:val="00666831"/>
    <w:rsid w:val="006767BE"/>
    <w:rsid w:val="006813D7"/>
    <w:rsid w:val="00682918"/>
    <w:rsid w:val="00684C9F"/>
    <w:rsid w:val="00693FB7"/>
    <w:rsid w:val="006A0F6B"/>
    <w:rsid w:val="006A67EA"/>
    <w:rsid w:val="006B0A93"/>
    <w:rsid w:val="006B0DA9"/>
    <w:rsid w:val="006C204D"/>
    <w:rsid w:val="006C42FD"/>
    <w:rsid w:val="006D00A0"/>
    <w:rsid w:val="006D1F6B"/>
    <w:rsid w:val="006D67D8"/>
    <w:rsid w:val="006D7538"/>
    <w:rsid w:val="006E05F3"/>
    <w:rsid w:val="006E2B57"/>
    <w:rsid w:val="006E46E5"/>
    <w:rsid w:val="006F21B2"/>
    <w:rsid w:val="006F7CD5"/>
    <w:rsid w:val="00702190"/>
    <w:rsid w:val="0070629F"/>
    <w:rsid w:val="00710284"/>
    <w:rsid w:val="0071197D"/>
    <w:rsid w:val="00717F20"/>
    <w:rsid w:val="0072178E"/>
    <w:rsid w:val="00722EFD"/>
    <w:rsid w:val="00723EBC"/>
    <w:rsid w:val="00724989"/>
    <w:rsid w:val="00726051"/>
    <w:rsid w:val="0073057B"/>
    <w:rsid w:val="00735315"/>
    <w:rsid w:val="00743E66"/>
    <w:rsid w:val="00744D30"/>
    <w:rsid w:val="0074621E"/>
    <w:rsid w:val="0074716B"/>
    <w:rsid w:val="00747EF3"/>
    <w:rsid w:val="007557BF"/>
    <w:rsid w:val="00760BA0"/>
    <w:rsid w:val="00761B3B"/>
    <w:rsid w:val="00762317"/>
    <w:rsid w:val="00763E43"/>
    <w:rsid w:val="00773039"/>
    <w:rsid w:val="00776C32"/>
    <w:rsid w:val="00784916"/>
    <w:rsid w:val="007853D1"/>
    <w:rsid w:val="007878DE"/>
    <w:rsid w:val="00790B58"/>
    <w:rsid w:val="007924EA"/>
    <w:rsid w:val="00793AAF"/>
    <w:rsid w:val="007A04B1"/>
    <w:rsid w:val="007A2D98"/>
    <w:rsid w:val="007A5C15"/>
    <w:rsid w:val="007A7B38"/>
    <w:rsid w:val="007B22E9"/>
    <w:rsid w:val="007B4B11"/>
    <w:rsid w:val="007B7CF3"/>
    <w:rsid w:val="007C5685"/>
    <w:rsid w:val="007C61E1"/>
    <w:rsid w:val="007C6640"/>
    <w:rsid w:val="007D5DD7"/>
    <w:rsid w:val="007D7443"/>
    <w:rsid w:val="007E0E0B"/>
    <w:rsid w:val="007E3A8E"/>
    <w:rsid w:val="007E6415"/>
    <w:rsid w:val="007E72CC"/>
    <w:rsid w:val="007F0E6F"/>
    <w:rsid w:val="007F5769"/>
    <w:rsid w:val="007F764D"/>
    <w:rsid w:val="00804DF1"/>
    <w:rsid w:val="008057BF"/>
    <w:rsid w:val="008062B9"/>
    <w:rsid w:val="00814046"/>
    <w:rsid w:val="00817954"/>
    <w:rsid w:val="00821F5C"/>
    <w:rsid w:val="00825856"/>
    <w:rsid w:val="008274E7"/>
    <w:rsid w:val="00835E37"/>
    <w:rsid w:val="008406F6"/>
    <w:rsid w:val="0084159D"/>
    <w:rsid w:val="00841BD3"/>
    <w:rsid w:val="00843C50"/>
    <w:rsid w:val="008503CA"/>
    <w:rsid w:val="008523C2"/>
    <w:rsid w:val="00854D20"/>
    <w:rsid w:val="008605F3"/>
    <w:rsid w:val="00864F32"/>
    <w:rsid w:val="00865A5C"/>
    <w:rsid w:val="00872BA9"/>
    <w:rsid w:val="00872F23"/>
    <w:rsid w:val="00875072"/>
    <w:rsid w:val="00881A0D"/>
    <w:rsid w:val="00885C8A"/>
    <w:rsid w:val="00894A4E"/>
    <w:rsid w:val="00896AE2"/>
    <w:rsid w:val="008B0612"/>
    <w:rsid w:val="008B2897"/>
    <w:rsid w:val="008B2C95"/>
    <w:rsid w:val="008B5399"/>
    <w:rsid w:val="008B59A6"/>
    <w:rsid w:val="008B79BF"/>
    <w:rsid w:val="008D31D2"/>
    <w:rsid w:val="008E05E3"/>
    <w:rsid w:val="008F15CC"/>
    <w:rsid w:val="00903DDB"/>
    <w:rsid w:val="0090604E"/>
    <w:rsid w:val="00913FF1"/>
    <w:rsid w:val="0091647B"/>
    <w:rsid w:val="00917C08"/>
    <w:rsid w:val="00920AF2"/>
    <w:rsid w:val="009254E4"/>
    <w:rsid w:val="00927A17"/>
    <w:rsid w:val="009332FB"/>
    <w:rsid w:val="0094119A"/>
    <w:rsid w:val="0094231B"/>
    <w:rsid w:val="00943A5F"/>
    <w:rsid w:val="00944D14"/>
    <w:rsid w:val="009464BF"/>
    <w:rsid w:val="009475FA"/>
    <w:rsid w:val="009526C8"/>
    <w:rsid w:val="00960469"/>
    <w:rsid w:val="00962571"/>
    <w:rsid w:val="00967E15"/>
    <w:rsid w:val="009704D4"/>
    <w:rsid w:val="00977164"/>
    <w:rsid w:val="00980658"/>
    <w:rsid w:val="00980C87"/>
    <w:rsid w:val="00997189"/>
    <w:rsid w:val="009A2AFA"/>
    <w:rsid w:val="009A4C5B"/>
    <w:rsid w:val="009A6D74"/>
    <w:rsid w:val="009B095D"/>
    <w:rsid w:val="009B3623"/>
    <w:rsid w:val="009C438F"/>
    <w:rsid w:val="009C61DF"/>
    <w:rsid w:val="009C6E89"/>
    <w:rsid w:val="009D00EC"/>
    <w:rsid w:val="009D064A"/>
    <w:rsid w:val="009D2A56"/>
    <w:rsid w:val="009D3DCC"/>
    <w:rsid w:val="009D4BAC"/>
    <w:rsid w:val="009E2D03"/>
    <w:rsid w:val="009E5069"/>
    <w:rsid w:val="009F0C67"/>
    <w:rsid w:val="00A0167B"/>
    <w:rsid w:val="00A07826"/>
    <w:rsid w:val="00A15A55"/>
    <w:rsid w:val="00A16DDC"/>
    <w:rsid w:val="00A23209"/>
    <w:rsid w:val="00A234D2"/>
    <w:rsid w:val="00A26C43"/>
    <w:rsid w:val="00A317CC"/>
    <w:rsid w:val="00A333DE"/>
    <w:rsid w:val="00A36307"/>
    <w:rsid w:val="00A45106"/>
    <w:rsid w:val="00A46A5C"/>
    <w:rsid w:val="00A50490"/>
    <w:rsid w:val="00A714F0"/>
    <w:rsid w:val="00A76E89"/>
    <w:rsid w:val="00A81280"/>
    <w:rsid w:val="00A85146"/>
    <w:rsid w:val="00A917CD"/>
    <w:rsid w:val="00A94015"/>
    <w:rsid w:val="00AA09EE"/>
    <w:rsid w:val="00AA2CC9"/>
    <w:rsid w:val="00AA56BE"/>
    <w:rsid w:val="00AA607C"/>
    <w:rsid w:val="00AA6462"/>
    <w:rsid w:val="00AA7F64"/>
    <w:rsid w:val="00AB158A"/>
    <w:rsid w:val="00AB559F"/>
    <w:rsid w:val="00AB7671"/>
    <w:rsid w:val="00AC1749"/>
    <w:rsid w:val="00AD2C9D"/>
    <w:rsid w:val="00AE22D4"/>
    <w:rsid w:val="00AE28C8"/>
    <w:rsid w:val="00AE31EF"/>
    <w:rsid w:val="00AE5E9A"/>
    <w:rsid w:val="00AF12CF"/>
    <w:rsid w:val="00AF269A"/>
    <w:rsid w:val="00AF4479"/>
    <w:rsid w:val="00AF5427"/>
    <w:rsid w:val="00AF5A95"/>
    <w:rsid w:val="00B0195D"/>
    <w:rsid w:val="00B0203E"/>
    <w:rsid w:val="00B03421"/>
    <w:rsid w:val="00B044E2"/>
    <w:rsid w:val="00B076DD"/>
    <w:rsid w:val="00B109FD"/>
    <w:rsid w:val="00B131B7"/>
    <w:rsid w:val="00B13A1E"/>
    <w:rsid w:val="00B217D2"/>
    <w:rsid w:val="00B300E2"/>
    <w:rsid w:val="00B31ECD"/>
    <w:rsid w:val="00B320FA"/>
    <w:rsid w:val="00B365B5"/>
    <w:rsid w:val="00B431C2"/>
    <w:rsid w:val="00B4480D"/>
    <w:rsid w:val="00B507D4"/>
    <w:rsid w:val="00B544F6"/>
    <w:rsid w:val="00B559F0"/>
    <w:rsid w:val="00B56C4A"/>
    <w:rsid w:val="00B600A4"/>
    <w:rsid w:val="00B600AD"/>
    <w:rsid w:val="00B62F02"/>
    <w:rsid w:val="00B74D99"/>
    <w:rsid w:val="00B76EED"/>
    <w:rsid w:val="00B77FC0"/>
    <w:rsid w:val="00B801A1"/>
    <w:rsid w:val="00B80A53"/>
    <w:rsid w:val="00B80F6B"/>
    <w:rsid w:val="00B84D34"/>
    <w:rsid w:val="00B91561"/>
    <w:rsid w:val="00B928E2"/>
    <w:rsid w:val="00B93571"/>
    <w:rsid w:val="00B97AD1"/>
    <w:rsid w:val="00BA04AD"/>
    <w:rsid w:val="00BA3A7B"/>
    <w:rsid w:val="00BA411D"/>
    <w:rsid w:val="00BA51DE"/>
    <w:rsid w:val="00BB53D2"/>
    <w:rsid w:val="00BC198D"/>
    <w:rsid w:val="00BD3C3F"/>
    <w:rsid w:val="00BD69F4"/>
    <w:rsid w:val="00BE00BA"/>
    <w:rsid w:val="00BE06E5"/>
    <w:rsid w:val="00BE6F9D"/>
    <w:rsid w:val="00BF32A1"/>
    <w:rsid w:val="00BF4BD9"/>
    <w:rsid w:val="00BF6832"/>
    <w:rsid w:val="00C01321"/>
    <w:rsid w:val="00C024B8"/>
    <w:rsid w:val="00C06BCE"/>
    <w:rsid w:val="00C06EEE"/>
    <w:rsid w:val="00C07004"/>
    <w:rsid w:val="00C11531"/>
    <w:rsid w:val="00C12F7E"/>
    <w:rsid w:val="00C21A31"/>
    <w:rsid w:val="00C23022"/>
    <w:rsid w:val="00C26E80"/>
    <w:rsid w:val="00C30FC3"/>
    <w:rsid w:val="00C3301D"/>
    <w:rsid w:val="00C3768B"/>
    <w:rsid w:val="00C41507"/>
    <w:rsid w:val="00C41A43"/>
    <w:rsid w:val="00C4607F"/>
    <w:rsid w:val="00C51863"/>
    <w:rsid w:val="00C5594C"/>
    <w:rsid w:val="00C601BF"/>
    <w:rsid w:val="00C638A6"/>
    <w:rsid w:val="00C66753"/>
    <w:rsid w:val="00C67616"/>
    <w:rsid w:val="00C7075E"/>
    <w:rsid w:val="00C7265C"/>
    <w:rsid w:val="00C742F0"/>
    <w:rsid w:val="00C77695"/>
    <w:rsid w:val="00C8064A"/>
    <w:rsid w:val="00C82D3B"/>
    <w:rsid w:val="00C84942"/>
    <w:rsid w:val="00C8685B"/>
    <w:rsid w:val="00C96C3E"/>
    <w:rsid w:val="00CA1F01"/>
    <w:rsid w:val="00CA1F0B"/>
    <w:rsid w:val="00CA317D"/>
    <w:rsid w:val="00CB28F5"/>
    <w:rsid w:val="00CB551E"/>
    <w:rsid w:val="00CB6C53"/>
    <w:rsid w:val="00CC6825"/>
    <w:rsid w:val="00CD2CAB"/>
    <w:rsid w:val="00CD3574"/>
    <w:rsid w:val="00CD4D44"/>
    <w:rsid w:val="00CD532B"/>
    <w:rsid w:val="00CD5475"/>
    <w:rsid w:val="00CD6958"/>
    <w:rsid w:val="00CE188C"/>
    <w:rsid w:val="00CE72A1"/>
    <w:rsid w:val="00CF0173"/>
    <w:rsid w:val="00CF5A9E"/>
    <w:rsid w:val="00D03DB1"/>
    <w:rsid w:val="00D05415"/>
    <w:rsid w:val="00D1024E"/>
    <w:rsid w:val="00D13075"/>
    <w:rsid w:val="00D35751"/>
    <w:rsid w:val="00D35B0E"/>
    <w:rsid w:val="00D3759B"/>
    <w:rsid w:val="00D37FC6"/>
    <w:rsid w:val="00D42F0A"/>
    <w:rsid w:val="00D43D76"/>
    <w:rsid w:val="00D54437"/>
    <w:rsid w:val="00D649AF"/>
    <w:rsid w:val="00D7302D"/>
    <w:rsid w:val="00D8182C"/>
    <w:rsid w:val="00D82D3A"/>
    <w:rsid w:val="00D83372"/>
    <w:rsid w:val="00D903C6"/>
    <w:rsid w:val="00D91462"/>
    <w:rsid w:val="00D93E8D"/>
    <w:rsid w:val="00D944CB"/>
    <w:rsid w:val="00D956E5"/>
    <w:rsid w:val="00D97F45"/>
    <w:rsid w:val="00DA1A7B"/>
    <w:rsid w:val="00DA36D9"/>
    <w:rsid w:val="00DA4D7E"/>
    <w:rsid w:val="00DA7269"/>
    <w:rsid w:val="00DA7409"/>
    <w:rsid w:val="00DB10FE"/>
    <w:rsid w:val="00DB172A"/>
    <w:rsid w:val="00DB2582"/>
    <w:rsid w:val="00DC12AE"/>
    <w:rsid w:val="00DC3A94"/>
    <w:rsid w:val="00DC5224"/>
    <w:rsid w:val="00DC67E4"/>
    <w:rsid w:val="00DC7696"/>
    <w:rsid w:val="00DD074F"/>
    <w:rsid w:val="00DD5929"/>
    <w:rsid w:val="00DD6EA0"/>
    <w:rsid w:val="00DD7DE6"/>
    <w:rsid w:val="00DE340B"/>
    <w:rsid w:val="00DE3E86"/>
    <w:rsid w:val="00DF18AD"/>
    <w:rsid w:val="00E028D6"/>
    <w:rsid w:val="00E054B3"/>
    <w:rsid w:val="00E07A1E"/>
    <w:rsid w:val="00E11A6B"/>
    <w:rsid w:val="00E13590"/>
    <w:rsid w:val="00E179D0"/>
    <w:rsid w:val="00E17D19"/>
    <w:rsid w:val="00E2004B"/>
    <w:rsid w:val="00E210B8"/>
    <w:rsid w:val="00E268E6"/>
    <w:rsid w:val="00E323AB"/>
    <w:rsid w:val="00E33A71"/>
    <w:rsid w:val="00E348F3"/>
    <w:rsid w:val="00E3658A"/>
    <w:rsid w:val="00E367DD"/>
    <w:rsid w:val="00E41D31"/>
    <w:rsid w:val="00E42F60"/>
    <w:rsid w:val="00E53DEB"/>
    <w:rsid w:val="00E55108"/>
    <w:rsid w:val="00E5548B"/>
    <w:rsid w:val="00E613CC"/>
    <w:rsid w:val="00E62365"/>
    <w:rsid w:val="00E67945"/>
    <w:rsid w:val="00E70DDF"/>
    <w:rsid w:val="00E717ED"/>
    <w:rsid w:val="00E801D1"/>
    <w:rsid w:val="00E80A5C"/>
    <w:rsid w:val="00E81699"/>
    <w:rsid w:val="00E84F4A"/>
    <w:rsid w:val="00EA0B90"/>
    <w:rsid w:val="00EB4134"/>
    <w:rsid w:val="00EB4218"/>
    <w:rsid w:val="00EB792B"/>
    <w:rsid w:val="00EC1FB8"/>
    <w:rsid w:val="00EC796F"/>
    <w:rsid w:val="00ED031C"/>
    <w:rsid w:val="00EE52FE"/>
    <w:rsid w:val="00EE63FB"/>
    <w:rsid w:val="00EE6A0A"/>
    <w:rsid w:val="00EF44D1"/>
    <w:rsid w:val="00EF5597"/>
    <w:rsid w:val="00EF673C"/>
    <w:rsid w:val="00EF728E"/>
    <w:rsid w:val="00F035AC"/>
    <w:rsid w:val="00F120F5"/>
    <w:rsid w:val="00F20742"/>
    <w:rsid w:val="00F25F8E"/>
    <w:rsid w:val="00F2767A"/>
    <w:rsid w:val="00F36F46"/>
    <w:rsid w:val="00F40869"/>
    <w:rsid w:val="00F44CB0"/>
    <w:rsid w:val="00F45EBD"/>
    <w:rsid w:val="00F67DAD"/>
    <w:rsid w:val="00F67E58"/>
    <w:rsid w:val="00F841C1"/>
    <w:rsid w:val="00F85E34"/>
    <w:rsid w:val="00F86B70"/>
    <w:rsid w:val="00F877C9"/>
    <w:rsid w:val="00F8792E"/>
    <w:rsid w:val="00F87F30"/>
    <w:rsid w:val="00F93BC7"/>
    <w:rsid w:val="00F93EA3"/>
    <w:rsid w:val="00FA16B1"/>
    <w:rsid w:val="00FA2725"/>
    <w:rsid w:val="00FB0E30"/>
    <w:rsid w:val="00FB1D86"/>
    <w:rsid w:val="00FB456A"/>
    <w:rsid w:val="00FB6434"/>
    <w:rsid w:val="00FB66D0"/>
    <w:rsid w:val="00FC12F0"/>
    <w:rsid w:val="00FC6BDF"/>
    <w:rsid w:val="00FD01EE"/>
    <w:rsid w:val="00FD4876"/>
    <w:rsid w:val="00FD724E"/>
    <w:rsid w:val="00FE5955"/>
    <w:rsid w:val="00FE7D27"/>
    <w:rsid w:val="00FF3DFD"/>
    <w:rsid w:val="00FF4062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0FD61-02B7-4CC0-B2F5-B51D2467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36D97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Title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rsid w:val="00036D97"/>
    <w:pPr>
      <w:spacing w:line="240" w:lineRule="auto"/>
      <w:ind w:firstLine="0"/>
    </w:pPr>
    <w:rPr>
      <w:b/>
      <w:sz w:val="28"/>
      <w:szCs w:val="20"/>
    </w:rPr>
  </w:style>
  <w:style w:type="paragraph" w:styleId="af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0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1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2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3">
    <w:name w:val="footer"/>
    <w:basedOn w:val="a4"/>
    <w:link w:val="af4"/>
    <w:uiPriority w:val="99"/>
    <w:rsid w:val="00036D97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036D97"/>
  </w:style>
  <w:style w:type="paragraph" w:customStyle="1" w:styleId="af6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Название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8">
    <w:name w:val="Подзаголовок Знак"/>
    <w:link w:val="af9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9">
    <w:name w:val="Subtitle"/>
    <w:basedOn w:val="a4"/>
    <w:link w:val="af8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a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b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c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d">
    <w:name w:val="Table Grid"/>
    <w:basedOn w:val="a6"/>
    <w:uiPriority w:val="39"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e"/>
    <w:rsid w:val="00036D97"/>
    <w:rPr>
      <w:i/>
      <w:sz w:val="24"/>
      <w:lang w:val="ru-RU" w:eastAsia="en-US" w:bidi="ar-SA"/>
    </w:rPr>
  </w:style>
  <w:style w:type="paragraph" w:customStyle="1" w:styleId="afe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f">
    <w:name w:val="List Paragraph"/>
    <w:basedOn w:val="a4"/>
    <w:uiPriority w:val="34"/>
    <w:qFormat/>
    <w:rsid w:val="00A3630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ff0">
    <w:name w:val="FollowedHyperlink"/>
    <w:rsid w:val="001B0CC7"/>
    <w:rPr>
      <w:color w:val="800080"/>
      <w:u w:val="single"/>
    </w:rPr>
  </w:style>
  <w:style w:type="character" w:styleId="aff1">
    <w:name w:val="annotation reference"/>
    <w:rsid w:val="00592D28"/>
    <w:rPr>
      <w:sz w:val="16"/>
      <w:szCs w:val="16"/>
    </w:rPr>
  </w:style>
  <w:style w:type="paragraph" w:styleId="aff2">
    <w:name w:val="annotation text"/>
    <w:basedOn w:val="a4"/>
    <w:link w:val="aff3"/>
    <w:rsid w:val="00592D28"/>
    <w:rPr>
      <w:sz w:val="20"/>
      <w:szCs w:val="20"/>
    </w:rPr>
  </w:style>
  <w:style w:type="character" w:customStyle="1" w:styleId="aff3">
    <w:name w:val="Текст примечания Знак"/>
    <w:basedOn w:val="a5"/>
    <w:link w:val="aff2"/>
    <w:rsid w:val="00592D28"/>
  </w:style>
  <w:style w:type="paragraph" w:styleId="aff4">
    <w:name w:val="annotation subject"/>
    <w:basedOn w:val="aff2"/>
    <w:next w:val="aff2"/>
    <w:link w:val="aff5"/>
    <w:rsid w:val="00592D28"/>
    <w:rPr>
      <w:b/>
      <w:bCs/>
      <w:lang w:val="x-none" w:eastAsia="x-none"/>
    </w:rPr>
  </w:style>
  <w:style w:type="character" w:customStyle="1" w:styleId="aff5">
    <w:name w:val="Тема примечания Знак"/>
    <w:link w:val="aff4"/>
    <w:rsid w:val="00592D28"/>
    <w:rPr>
      <w:b/>
      <w:bCs/>
    </w:rPr>
  </w:style>
  <w:style w:type="table" w:customStyle="1" w:styleId="15">
    <w:name w:val="Сетка таблицы1"/>
    <w:next w:val="afd"/>
    <w:uiPriority w:val="59"/>
    <w:rsid w:val="00EA0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next w:val="afd"/>
    <w:uiPriority w:val="59"/>
    <w:rsid w:val="00EA0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bookinfo=371446" TargetMode="External"/><Relationship Id="rId18" Type="http://schemas.openxmlformats.org/officeDocument/2006/relationships/hyperlink" Target="http://www.consultant.ru/cons/cgi/online.cgi?req=doc;base=STR;n=6955#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lib.ugtu.ne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consultant.ru/document/cons_doc_LAW_98464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bookinfo=456114" TargetMode="External"/><Relationship Id="rId20" Type="http://schemas.openxmlformats.org/officeDocument/2006/relationships/hyperlink" Target="http://www.consultant.ru/cons/cgi/online.cgi?req=doc;base=STR;n=6396#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bookinfo=369975" TargetMode="External"/><Relationship Id="rId23" Type="http://schemas.openxmlformats.org/officeDocument/2006/relationships/hyperlink" Target="http://www.consult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consultant.ru/cons/cgi/online.cgi?req=doc;base=STR;n=6718#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bookinfo=515112" TargetMode="External"/><Relationship Id="rId22" Type="http://schemas.openxmlformats.org/officeDocument/2006/relationships/hyperlink" Target="http://znanium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035EB6-D2B8-4164-8D5D-F922C11FC9E8}"/>
</file>

<file path=customXml/itemProps2.xml><?xml version="1.0" encoding="utf-8"?>
<ds:datastoreItem xmlns:ds="http://schemas.openxmlformats.org/officeDocument/2006/customXml" ds:itemID="{3BCFB97F-1D24-4332-9F4B-BC1F04D8DA87}"/>
</file>

<file path=customXml/itemProps3.xml><?xml version="1.0" encoding="utf-8"?>
<ds:datastoreItem xmlns:ds="http://schemas.openxmlformats.org/officeDocument/2006/customXml" ds:itemID="{74100AA7-CA57-46F0-B987-D34D4F8BD994}"/>
</file>

<file path=customXml/itemProps4.xml><?xml version="1.0" encoding="utf-8"?>
<ds:datastoreItem xmlns:ds="http://schemas.openxmlformats.org/officeDocument/2006/customXml" ds:itemID="{1EA54ECC-7CC4-4B84-B93A-9CCD2E15F3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9893</Words>
  <Characters>56391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66152</CharactersWithSpaces>
  <SharedDoc>false</SharedDoc>
  <HLinks>
    <vt:vector size="66" baseType="variant">
      <vt:variant>
        <vt:i4>1179719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3801149</vt:i4>
      </vt:variant>
      <vt:variant>
        <vt:i4>27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24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5177405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http://www.consultant.ru/cons/cgi/online.cgi?req=doc;base=STR;n=6396</vt:lpwstr>
      </vt:variant>
      <vt:variant>
        <vt:lpwstr>0</vt:lpwstr>
      </vt:variant>
      <vt:variant>
        <vt:i4>4522037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http://www.consultant.ru/cons/cgi/online.cgi?req=doc;base=STR;n=6718</vt:lpwstr>
      </vt:variant>
      <vt:variant>
        <vt:lpwstr>0</vt:lpwstr>
      </vt:variant>
      <vt:variant>
        <vt:i4>4587569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http://www.consultant.ru/cons/cgi/online.cgi?req=doc;base=STR;n=6955</vt:lpwstr>
      </vt:variant>
      <vt:variant>
        <vt:lpwstr>0</vt:lpwstr>
      </vt:variant>
      <vt:variant>
        <vt:i4>49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http://www.consultant.ru/document/cons_doc_LAW_98464/</vt:lpwstr>
      </vt:variant>
      <vt:variant>
        <vt:lpwstr/>
      </vt:variant>
      <vt:variant>
        <vt:i4>2687026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http://znanium.com/catalog.php?bookinfo=456114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http://znanium.com/catalog.php?bookinfo=369975</vt:lpwstr>
      </vt:variant>
      <vt:variant>
        <vt:lpwstr/>
      </vt:variant>
      <vt:variant>
        <vt:i4>2818096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http://znanium.com/catalog.php?bookinfo=515112</vt:lpwstr>
      </vt:variant>
      <vt:variant>
        <vt:lpwstr/>
      </vt:variant>
      <vt:variant>
        <vt:i4>2883639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http://znanium.com/catalog.php?bookinfo=371446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2019-12-25T12:29:00Z</cp:lastPrinted>
  <dcterms:created xsi:type="dcterms:W3CDTF">2022-05-23T06:53:00Z</dcterms:created>
  <dcterms:modified xsi:type="dcterms:W3CDTF">2022-05-23T06:53:00Z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